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4C32AA" w14:textId="51B277E0" w:rsidR="00B2680B" w:rsidRDefault="00B2680B" w:rsidP="00B268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2680B">
        <w:rPr>
          <w:rFonts w:ascii="Times New Roman" w:hAnsi="Times New Roman" w:cs="Times New Roman"/>
          <w:b/>
          <w:bCs/>
          <w:color w:val="auto"/>
          <w:sz w:val="28"/>
          <w:szCs w:val="28"/>
        </w:rPr>
        <w:t>Hirdetés</w:t>
      </w:r>
    </w:p>
    <w:p w14:paraId="010A9F87" w14:textId="77777777" w:rsidR="00B2680B" w:rsidRDefault="00B2680B" w:rsidP="00B268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3028E8B" w14:textId="62A26366" w:rsidR="00B2680B" w:rsidRPr="00B2680B" w:rsidRDefault="00B2680B" w:rsidP="00B2680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2680B">
        <w:rPr>
          <w:rFonts w:ascii="Times New Roman" w:hAnsi="Times New Roman" w:cs="Times New Roman"/>
          <w:color w:val="auto"/>
        </w:rPr>
        <w:t>Gyermekorvosi praxis betöltésére</w:t>
      </w:r>
    </w:p>
    <w:p w14:paraId="3228F870" w14:textId="77777777" w:rsidR="00B2680B" w:rsidRDefault="00B2680B" w:rsidP="004D273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BB7AEE1" w14:textId="04404F25" w:rsidR="004B2C6F" w:rsidRPr="004D2737" w:rsidRDefault="004609D2" w:rsidP="004D2737">
      <w:pPr>
        <w:pStyle w:val="Default"/>
        <w:jc w:val="both"/>
        <w:rPr>
          <w:rFonts w:ascii="Times New Roman" w:hAnsi="Times New Roman" w:cs="Times New Roman"/>
        </w:rPr>
      </w:pPr>
      <w:r w:rsidRPr="004D2737">
        <w:rPr>
          <w:rFonts w:ascii="Times New Roman" w:hAnsi="Times New Roman" w:cs="Times New Roman"/>
          <w:color w:val="auto"/>
        </w:rPr>
        <w:t>Komárom Város</w:t>
      </w:r>
      <w:r w:rsidR="004D2737" w:rsidRPr="004D2737">
        <w:rPr>
          <w:rFonts w:ascii="Times New Roman" w:hAnsi="Times New Roman" w:cs="Times New Roman"/>
        </w:rPr>
        <w:t xml:space="preserve"> Önkormányzata orvost keres</w:t>
      </w:r>
      <w:r w:rsidRPr="004D2737">
        <w:rPr>
          <w:rFonts w:ascii="Times New Roman" w:hAnsi="Times New Roman" w:cs="Times New Roman"/>
          <w:color w:val="auto"/>
        </w:rPr>
        <w:t xml:space="preserve"> területi ellátási kötelezettséggel működő gyermek háziorvosi alapellátási praxis betöltésére, </w:t>
      </w:r>
      <w:r w:rsidR="00AF7313" w:rsidRPr="004D2737">
        <w:rPr>
          <w:rFonts w:ascii="Times New Roman" w:hAnsi="Times New Roman" w:cs="Times New Roman"/>
          <w:color w:val="auto"/>
          <w:shd w:val="clear" w:color="auto" w:fill="FFFFFF"/>
        </w:rPr>
        <w:t>iskola-egészségügyi ellátásban való részvétellel.</w:t>
      </w:r>
      <w:r w:rsidR="004D2737" w:rsidRPr="004D2737">
        <w:rPr>
          <w:rFonts w:ascii="Times New Roman" w:hAnsi="Times New Roman" w:cs="Times New Roman"/>
        </w:rPr>
        <w:t xml:space="preserve">  A feladat </w:t>
      </w:r>
      <w:r w:rsidR="004D2737" w:rsidRPr="004D2737">
        <w:rPr>
          <w:rFonts w:ascii="Times New Roman" w:hAnsi="Times New Roman" w:cs="Times New Roman"/>
          <w:bCs/>
        </w:rPr>
        <w:t xml:space="preserve">vállalkozóként vagy egészségügyi szolgálati jogviszonyban is </w:t>
      </w:r>
      <w:r w:rsidR="004D2737" w:rsidRPr="004D2737">
        <w:rPr>
          <w:rFonts w:ascii="Times New Roman" w:hAnsi="Times New Roman" w:cs="Times New Roman"/>
        </w:rPr>
        <w:t>végezhető.</w:t>
      </w:r>
    </w:p>
    <w:p w14:paraId="70BCB2F8" w14:textId="77777777" w:rsidR="00DB1D2F" w:rsidRPr="009A7261" w:rsidRDefault="00DB1D2F" w:rsidP="00EA24F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22ACE01" w14:textId="77777777" w:rsidR="004B361C" w:rsidRDefault="004D2737" w:rsidP="00EA24F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Amit</w:t>
      </w:r>
      <w:r w:rsidR="009A7261" w:rsidRPr="00EA24F9">
        <w:rPr>
          <w:rFonts w:ascii="Times New Roman" w:hAnsi="Times New Roman" w:cs="Times New Roman"/>
          <w:b/>
          <w:color w:val="auto"/>
        </w:rPr>
        <w:t xml:space="preserve"> kínálunk:</w:t>
      </w:r>
    </w:p>
    <w:p w14:paraId="0F2DC439" w14:textId="77777777" w:rsidR="00EA24F9" w:rsidRDefault="00EA24F9" w:rsidP="00EA24F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69CD7999" w14:textId="77777777" w:rsidR="00804F19" w:rsidRPr="00804F19" w:rsidRDefault="00A02B6A" w:rsidP="00804F1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</w:t>
      </w:r>
      <w:r w:rsidR="00A646C5">
        <w:rPr>
          <w:rFonts w:ascii="Times New Roman" w:hAnsi="Times New Roman" w:cs="Times New Roman"/>
          <w:color w:val="auto"/>
        </w:rPr>
        <w:t>érítésmentesen megszerezhető</w:t>
      </w:r>
      <w:r w:rsidR="00804F19" w:rsidRPr="00804F19">
        <w:rPr>
          <w:rFonts w:ascii="Times New Roman" w:hAnsi="Times New Roman" w:cs="Times New Roman"/>
          <w:color w:val="auto"/>
        </w:rPr>
        <w:t xml:space="preserve"> praxisjog, </w:t>
      </w:r>
    </w:p>
    <w:p w14:paraId="0ABED9F2" w14:textId="77777777" w:rsidR="00804F19" w:rsidRPr="00804F19" w:rsidRDefault="00342424" w:rsidP="00804F1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szolgálati lakás</w:t>
      </w:r>
      <w:r w:rsidR="004132FC">
        <w:rPr>
          <w:rFonts w:ascii="Times New Roman" w:hAnsi="Times New Roman" w:cs="Times New Roman"/>
          <w:color w:val="auto"/>
        </w:rPr>
        <w:t>, családi ház</w:t>
      </w:r>
      <w:r>
        <w:rPr>
          <w:rFonts w:ascii="Times New Roman" w:hAnsi="Times New Roman" w:cs="Times New Roman"/>
          <w:color w:val="auto"/>
        </w:rPr>
        <w:t xml:space="preserve"> vagy albérlet támogatás,</w:t>
      </w:r>
    </w:p>
    <w:p w14:paraId="56BBD9F3" w14:textId="77777777" w:rsidR="00804F19" w:rsidRDefault="00342424" w:rsidP="00804F19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</w:t>
      </w:r>
      <w:r w:rsidR="00804F19" w:rsidRPr="00804F19">
        <w:rPr>
          <w:rFonts w:ascii="Times New Roman" w:hAnsi="Times New Roman" w:cs="Times New Roman"/>
          <w:color w:val="auto"/>
        </w:rPr>
        <w:t>elszerelt rendelő,</w:t>
      </w:r>
      <w:r w:rsidR="00144597">
        <w:rPr>
          <w:rFonts w:ascii="Times New Roman" w:hAnsi="Times New Roman" w:cs="Times New Roman"/>
          <w:color w:val="auto"/>
        </w:rPr>
        <w:t xml:space="preserve"> képzett asszisztens</w:t>
      </w:r>
      <w:r w:rsidR="004132FC">
        <w:rPr>
          <w:rFonts w:ascii="Times New Roman" w:hAnsi="Times New Roman" w:cs="Times New Roman"/>
          <w:color w:val="auto"/>
        </w:rPr>
        <w:t>, rezsitámogatás</w:t>
      </w:r>
      <w:r w:rsidR="00144597">
        <w:rPr>
          <w:rFonts w:ascii="Times New Roman" w:hAnsi="Times New Roman" w:cs="Times New Roman"/>
          <w:color w:val="auto"/>
        </w:rPr>
        <w:t>.</w:t>
      </w:r>
    </w:p>
    <w:p w14:paraId="7FA53297" w14:textId="77777777" w:rsidR="00144597" w:rsidRPr="00144597" w:rsidRDefault="00144597" w:rsidP="0014459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F92B999" w14:textId="77777777" w:rsidR="00141CE0" w:rsidRDefault="00141CE0" w:rsidP="00144597">
      <w:pPr>
        <w:pStyle w:val="Default"/>
        <w:jc w:val="both"/>
        <w:rPr>
          <w:rFonts w:ascii="Times New Roman" w:hAnsi="Times New Roman" w:cs="Times New Roman"/>
        </w:rPr>
      </w:pPr>
    </w:p>
    <w:p w14:paraId="3AE70E68" w14:textId="77777777" w:rsidR="00141CE0" w:rsidRDefault="00141CE0" w:rsidP="0014459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Komáromról </w:t>
      </w:r>
      <w:r w:rsidR="00503E80">
        <w:rPr>
          <w:rFonts w:ascii="Times New Roman" w:hAnsi="Times New Roman" w:cs="Times New Roman"/>
          <w:color w:val="auto"/>
        </w:rPr>
        <w:t>és a városban található további kedvezményekről</w:t>
      </w:r>
      <w:r>
        <w:rPr>
          <w:rFonts w:ascii="Times New Roman" w:hAnsi="Times New Roman" w:cs="Times New Roman"/>
          <w:color w:val="auto"/>
        </w:rPr>
        <w:t xml:space="preserve"> az alábbi honlapokon tájékozódhat:</w:t>
      </w:r>
    </w:p>
    <w:p w14:paraId="4D206DF1" w14:textId="77777777" w:rsidR="00141CE0" w:rsidRDefault="00141CE0" w:rsidP="00144597">
      <w:pPr>
        <w:pStyle w:val="Default"/>
        <w:jc w:val="both"/>
        <w:rPr>
          <w:rFonts w:ascii="Times New Roman" w:hAnsi="Times New Roman" w:cs="Times New Roman"/>
        </w:rPr>
      </w:pPr>
    </w:p>
    <w:p w14:paraId="70269F4C" w14:textId="77777777" w:rsidR="00822D1D" w:rsidRPr="00144597" w:rsidRDefault="00822D1D" w:rsidP="00822D1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F3ADC">
        <w:rPr>
          <w:rFonts w:ascii="Times New Roman" w:hAnsi="Times New Roman" w:cs="Times New Roman"/>
          <w:color w:val="auto"/>
        </w:rPr>
        <w:t>https://www.iranykomarom.hu/hu/</w:t>
      </w:r>
    </w:p>
    <w:p w14:paraId="14BA2444" w14:textId="77777777" w:rsidR="00FF3ADC" w:rsidRDefault="00141CE0" w:rsidP="00144597">
      <w:pPr>
        <w:pStyle w:val="Default"/>
        <w:jc w:val="both"/>
        <w:rPr>
          <w:rFonts w:ascii="Times New Roman" w:hAnsi="Times New Roman" w:cs="Times New Roman"/>
        </w:rPr>
      </w:pPr>
      <w:r w:rsidRPr="00141CE0">
        <w:rPr>
          <w:rFonts w:ascii="Times New Roman" w:hAnsi="Times New Roman" w:cs="Times New Roman"/>
        </w:rPr>
        <w:t>https://www.komarom.hu/elemek/kedvezmenyrendszer.pdf?id=1707906586</w:t>
      </w:r>
    </w:p>
    <w:p w14:paraId="440E0FB5" w14:textId="77777777" w:rsidR="004B361C" w:rsidRPr="00F84249" w:rsidRDefault="004B361C" w:rsidP="00144597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14:paraId="6A7D65C6" w14:textId="77777777" w:rsidR="00DB1D2F" w:rsidRPr="009A7261" w:rsidRDefault="004D2737" w:rsidP="00EA24F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F</w:t>
      </w:r>
      <w:r w:rsidR="004B361C" w:rsidRPr="009A7261">
        <w:rPr>
          <w:rFonts w:ascii="Times New Roman" w:hAnsi="Times New Roman" w:cs="Times New Roman"/>
          <w:b/>
          <w:color w:val="auto"/>
        </w:rPr>
        <w:t>eltételek:</w:t>
      </w:r>
    </w:p>
    <w:p w14:paraId="67B640A8" w14:textId="77777777" w:rsidR="00DB1D2F" w:rsidRPr="009A7261" w:rsidRDefault="00DB1D2F" w:rsidP="00EA24F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5DB642B" w14:textId="77777777" w:rsidR="004B361C" w:rsidRPr="009A7261" w:rsidRDefault="004B361C" w:rsidP="00EA24F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9A7261">
        <w:rPr>
          <w:rFonts w:ascii="Times New Roman" w:hAnsi="Times New Roman" w:cs="Times New Roman"/>
          <w:color w:val="auto"/>
        </w:rPr>
        <w:t>büntetlen előélet,</w:t>
      </w:r>
    </w:p>
    <w:p w14:paraId="5C9E981E" w14:textId="77777777" w:rsidR="004609D2" w:rsidRPr="009A7261" w:rsidRDefault="00DB1D2F" w:rsidP="00EA24F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9A7261">
        <w:rPr>
          <w:rFonts w:ascii="Times New Roman" w:hAnsi="Times New Roman" w:cs="Times New Roman"/>
          <w:color w:val="auto"/>
        </w:rPr>
        <w:t>az önálló orvosi tevékenységről szóló 2000. évi II. törvényben, az e törvény végrehajtásáról szóló 313/2011. (XII. 23.) Korm. rendeletben, valamint a háziorvosi, a házi gyermekorvosi és a fogorvosi tevékenységről szóló 4/2000. (II. 25.) EüM rendeletben előírt feltételek megléte.</w:t>
      </w:r>
    </w:p>
    <w:p w14:paraId="4B3E9036" w14:textId="77777777" w:rsidR="004B361C" w:rsidRPr="004B361C" w:rsidRDefault="004B361C" w:rsidP="00EA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F553D" w14:textId="77777777" w:rsidR="004B361C" w:rsidRDefault="004B361C" w:rsidP="00EA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61C">
        <w:rPr>
          <w:rFonts w:ascii="Times New Roman" w:hAnsi="Times New Roman" w:cs="Times New Roman"/>
          <w:sz w:val="24"/>
          <w:szCs w:val="24"/>
        </w:rPr>
        <w:t xml:space="preserve"> </w:t>
      </w:r>
      <w:r w:rsidR="004D2737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4B361C">
        <w:rPr>
          <w:rFonts w:ascii="Times New Roman" w:hAnsi="Times New Roman" w:cs="Times New Roman"/>
          <w:b/>
          <w:bCs/>
          <w:sz w:val="24"/>
          <w:szCs w:val="24"/>
        </w:rPr>
        <w:t xml:space="preserve">enyújtandó iratok, igazolások: </w:t>
      </w:r>
    </w:p>
    <w:p w14:paraId="44E5D509" w14:textId="77777777" w:rsidR="009A7261" w:rsidRPr="004B361C" w:rsidRDefault="009A7261" w:rsidP="00EA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2A85DF" w14:textId="77777777" w:rsidR="004B361C" w:rsidRPr="009A7261" w:rsidRDefault="004B361C" w:rsidP="00EA24F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 xml:space="preserve">szakmai önéletrajz, </w:t>
      </w:r>
    </w:p>
    <w:p w14:paraId="3A5EA06B" w14:textId="77777777" w:rsidR="004B361C" w:rsidRPr="009A7261" w:rsidRDefault="004B361C" w:rsidP="00EA24F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 xml:space="preserve">iskolai végzettséget, szakirányú képzettséget igazoló dokumentumok másolata (külföldön szerzett képesítés esetén az eredeti nyelven kiállított okirat másolata, annak hiteles fordítása, valamint a végzettséget igazoló okirat honosításáról szóló irat másolata), </w:t>
      </w:r>
    </w:p>
    <w:p w14:paraId="5B3CEBA2" w14:textId="77777777" w:rsidR="004B361C" w:rsidRPr="00595549" w:rsidRDefault="004B361C" w:rsidP="00595549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>három hónapnál nem régebbi hatósági erkölcsi bizonyítvány, amely igazolja a büntetlen előéletet és azt, hogy a pályázó nem áll</w:t>
      </w:r>
      <w:r w:rsidR="00595549">
        <w:rPr>
          <w:rFonts w:ascii="Times New Roman" w:hAnsi="Times New Roman" w:cs="Times New Roman"/>
          <w:sz w:val="24"/>
          <w:szCs w:val="24"/>
        </w:rPr>
        <w:t xml:space="preserve"> foglalkozástól eltiltás alatt.</w:t>
      </w:r>
    </w:p>
    <w:p w14:paraId="4B28799F" w14:textId="77777777" w:rsidR="009A7261" w:rsidRPr="009A7261" w:rsidRDefault="009A7261" w:rsidP="004D2737">
      <w:pPr>
        <w:pStyle w:val="Default"/>
        <w:jc w:val="both"/>
      </w:pPr>
    </w:p>
    <w:p w14:paraId="6ACEA572" w14:textId="77777777" w:rsidR="006E706A" w:rsidRPr="00B52AC6" w:rsidRDefault="006E706A" w:rsidP="00EA24F9">
      <w:pPr>
        <w:pStyle w:val="Default"/>
        <w:jc w:val="both"/>
        <w:rPr>
          <w:rFonts w:ascii="Times New Roman" w:hAnsi="Times New Roman" w:cs="Times New Roman"/>
        </w:rPr>
      </w:pPr>
    </w:p>
    <w:p w14:paraId="14ADFAB5" w14:textId="77777777" w:rsidR="004B361C" w:rsidRPr="00B52AC6" w:rsidRDefault="007E500E" w:rsidP="00EA24F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52AC6" w:rsidRPr="00B52AC6">
        <w:rPr>
          <w:rFonts w:ascii="Times New Roman" w:hAnsi="Times New Roman" w:cs="Times New Roman"/>
        </w:rPr>
        <w:t>ovábbi informác</w:t>
      </w:r>
      <w:r w:rsidR="00B52AC6">
        <w:rPr>
          <w:rFonts w:ascii="Times New Roman" w:hAnsi="Times New Roman" w:cs="Times New Roman"/>
        </w:rPr>
        <w:t xml:space="preserve">ió </w:t>
      </w:r>
      <w:r w:rsidR="004D2737">
        <w:rPr>
          <w:rFonts w:ascii="Times New Roman" w:hAnsi="Times New Roman" w:cs="Times New Roman"/>
        </w:rPr>
        <w:t>kérhető Dr. Baksa-</w:t>
      </w:r>
      <w:r w:rsidR="00B52AC6">
        <w:rPr>
          <w:rFonts w:ascii="Times New Roman" w:hAnsi="Times New Roman" w:cs="Times New Roman"/>
        </w:rPr>
        <w:t xml:space="preserve">Ströcker Renáta </w:t>
      </w:r>
      <w:r w:rsidR="00AB5142">
        <w:rPr>
          <w:rFonts w:ascii="Times New Roman" w:hAnsi="Times New Roman" w:cs="Times New Roman"/>
        </w:rPr>
        <w:t>jegyzőtől a</w:t>
      </w:r>
      <w:r w:rsidR="00B52AC6">
        <w:rPr>
          <w:rFonts w:ascii="Times New Roman" w:hAnsi="Times New Roman" w:cs="Times New Roman"/>
        </w:rPr>
        <w:t xml:space="preserve"> 06/34/541-315-ös</w:t>
      </w:r>
      <w:r w:rsidR="00B52AC6" w:rsidRPr="00B52AC6">
        <w:rPr>
          <w:rFonts w:ascii="Times New Roman" w:hAnsi="Times New Roman" w:cs="Times New Roman"/>
        </w:rPr>
        <w:t xml:space="preserve"> telefonszámon</w:t>
      </w:r>
      <w:r w:rsidR="00B52AC6" w:rsidRPr="00B52AC6">
        <w:rPr>
          <w:rFonts w:ascii="Times New Roman" w:hAnsi="Times New Roman" w:cs="Times New Roman"/>
          <w:b/>
          <w:bCs/>
        </w:rPr>
        <w:t xml:space="preserve">, </w:t>
      </w:r>
      <w:r w:rsidR="00B52AC6" w:rsidRPr="00B52AC6">
        <w:rPr>
          <w:rFonts w:ascii="Times New Roman" w:hAnsi="Times New Roman" w:cs="Times New Roman"/>
        </w:rPr>
        <w:t xml:space="preserve">vagy a </w:t>
      </w:r>
      <w:r w:rsidR="00B52AC6">
        <w:rPr>
          <w:rFonts w:ascii="Times New Roman" w:hAnsi="Times New Roman" w:cs="Times New Roman"/>
          <w:color w:val="0462C1"/>
        </w:rPr>
        <w:t>jegyzo@komarom</w:t>
      </w:r>
      <w:r w:rsidR="00B52AC6" w:rsidRPr="00B52AC6">
        <w:rPr>
          <w:rFonts w:ascii="Times New Roman" w:hAnsi="Times New Roman" w:cs="Times New Roman"/>
          <w:color w:val="0462C1"/>
        </w:rPr>
        <w:t xml:space="preserve">.hu </w:t>
      </w:r>
      <w:r w:rsidR="00B52AC6" w:rsidRPr="00B52AC6">
        <w:rPr>
          <w:rFonts w:ascii="Times New Roman" w:hAnsi="Times New Roman" w:cs="Times New Roman"/>
        </w:rPr>
        <w:t>e-mail címen.</w:t>
      </w:r>
    </w:p>
    <w:p w14:paraId="7177A1A1" w14:textId="77777777" w:rsidR="004B361C" w:rsidRDefault="004B361C" w:rsidP="004B361C">
      <w:pPr>
        <w:pStyle w:val="Default"/>
      </w:pPr>
    </w:p>
    <w:p w14:paraId="1580A051" w14:textId="77777777" w:rsidR="004B361C" w:rsidRDefault="004B361C" w:rsidP="004B361C">
      <w:pPr>
        <w:pStyle w:val="Default"/>
      </w:pPr>
    </w:p>
    <w:sectPr w:rsidR="004B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F6AE3"/>
    <w:multiLevelType w:val="hybridMultilevel"/>
    <w:tmpl w:val="EA0C77E2"/>
    <w:lvl w:ilvl="0" w:tplc="467ED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68CC"/>
    <w:multiLevelType w:val="hybridMultilevel"/>
    <w:tmpl w:val="3FA041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076E1"/>
    <w:multiLevelType w:val="hybridMultilevel"/>
    <w:tmpl w:val="E8882F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A3DB4"/>
    <w:multiLevelType w:val="hybridMultilevel"/>
    <w:tmpl w:val="C98449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60FD5"/>
    <w:multiLevelType w:val="hybridMultilevel"/>
    <w:tmpl w:val="4216C2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1200E"/>
    <w:multiLevelType w:val="hybridMultilevel"/>
    <w:tmpl w:val="EF949C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741BF"/>
    <w:multiLevelType w:val="hybridMultilevel"/>
    <w:tmpl w:val="20861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613642">
    <w:abstractNumId w:val="6"/>
  </w:num>
  <w:num w:numId="2" w16cid:durableId="1827474027">
    <w:abstractNumId w:val="2"/>
  </w:num>
  <w:num w:numId="3" w16cid:durableId="324238600">
    <w:abstractNumId w:val="4"/>
  </w:num>
  <w:num w:numId="4" w16cid:durableId="701251718">
    <w:abstractNumId w:val="0"/>
  </w:num>
  <w:num w:numId="5" w16cid:durableId="2086412363">
    <w:abstractNumId w:val="5"/>
  </w:num>
  <w:num w:numId="6" w16cid:durableId="1494374791">
    <w:abstractNumId w:val="3"/>
  </w:num>
  <w:num w:numId="7" w16cid:durableId="1522668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D9"/>
    <w:rsid w:val="00141CE0"/>
    <w:rsid w:val="00144597"/>
    <w:rsid w:val="002B3428"/>
    <w:rsid w:val="002D47D7"/>
    <w:rsid w:val="00342424"/>
    <w:rsid w:val="004132FC"/>
    <w:rsid w:val="004609D2"/>
    <w:rsid w:val="004B2C6F"/>
    <w:rsid w:val="004B361C"/>
    <w:rsid w:val="004D2737"/>
    <w:rsid w:val="00503E80"/>
    <w:rsid w:val="00595549"/>
    <w:rsid w:val="006136B2"/>
    <w:rsid w:val="006E706A"/>
    <w:rsid w:val="00766226"/>
    <w:rsid w:val="007E500E"/>
    <w:rsid w:val="00804F19"/>
    <w:rsid w:val="00822D1D"/>
    <w:rsid w:val="00846D93"/>
    <w:rsid w:val="008B54AD"/>
    <w:rsid w:val="008E29E6"/>
    <w:rsid w:val="008E6BAE"/>
    <w:rsid w:val="0096141B"/>
    <w:rsid w:val="009A7261"/>
    <w:rsid w:val="00A02B6A"/>
    <w:rsid w:val="00A27BBA"/>
    <w:rsid w:val="00A646C5"/>
    <w:rsid w:val="00AB5142"/>
    <w:rsid w:val="00AF7313"/>
    <w:rsid w:val="00B2680B"/>
    <w:rsid w:val="00B52AC6"/>
    <w:rsid w:val="00D35FED"/>
    <w:rsid w:val="00DB1D2F"/>
    <w:rsid w:val="00EA24F9"/>
    <w:rsid w:val="00F84249"/>
    <w:rsid w:val="00FC50D9"/>
    <w:rsid w:val="00FD71D7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62F0"/>
  <w15:docId w15:val="{92ADEC71-8749-49F4-B0AA-CB0DF0F9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09D2"/>
    <w:pPr>
      <w:ind w:left="720"/>
      <w:contextualSpacing/>
    </w:pPr>
  </w:style>
  <w:style w:type="paragraph" w:customStyle="1" w:styleId="Default">
    <w:name w:val="Default"/>
    <w:rsid w:val="00DB1D2F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7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Annamária</dc:creator>
  <cp:keywords/>
  <dc:description/>
  <cp:lastModifiedBy>Kom Ph12</cp:lastModifiedBy>
  <cp:revision>3</cp:revision>
  <dcterms:created xsi:type="dcterms:W3CDTF">2024-03-05T07:27:00Z</dcterms:created>
  <dcterms:modified xsi:type="dcterms:W3CDTF">2024-03-05T07:48:00Z</dcterms:modified>
</cp:coreProperties>
</file>