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31C57" w14:textId="77777777" w:rsidR="00A87BAD" w:rsidRDefault="00AF5EE1" w:rsidP="00AF5EE1">
      <w:pPr>
        <w:jc w:val="center"/>
      </w:pPr>
      <w:r>
        <w:t>PÁLYÁZATI ADATLAP</w:t>
      </w:r>
    </w:p>
    <w:p w14:paraId="17631956" w14:textId="77777777" w:rsidR="00AF5EE1" w:rsidRDefault="00AF5EE1" w:rsidP="00AF5EE1">
      <w:pPr>
        <w:jc w:val="center"/>
      </w:pPr>
      <w:r>
        <w:t>Rezidens ösztöndíj pályázathoz</w:t>
      </w:r>
    </w:p>
    <w:p w14:paraId="4FCFC904" w14:textId="77777777" w:rsidR="00AF5EE1" w:rsidRDefault="00AF5EE1" w:rsidP="00AF5EE1">
      <w:pPr>
        <w:pStyle w:val="Listaszerbekezds"/>
        <w:numPr>
          <w:ilvl w:val="0"/>
          <w:numId w:val="1"/>
        </w:numPr>
        <w:jc w:val="both"/>
      </w:pPr>
      <w:r>
        <w:t>Pályázó adatai:</w:t>
      </w:r>
    </w:p>
    <w:p w14:paraId="715F70F2" w14:textId="77777777" w:rsidR="00AF5EE1" w:rsidRDefault="00AF5EE1" w:rsidP="00AF5EE1">
      <w:pPr>
        <w:ind w:left="786" w:hanging="426"/>
        <w:jc w:val="both"/>
      </w:pPr>
      <w:r>
        <w:t>név:</w:t>
      </w:r>
    </w:p>
    <w:p w14:paraId="757CF397" w14:textId="77777777" w:rsidR="00AF5EE1" w:rsidRDefault="00AF5EE1" w:rsidP="00AF5EE1">
      <w:pPr>
        <w:ind w:left="786" w:hanging="426"/>
        <w:jc w:val="both"/>
      </w:pPr>
      <w:r>
        <w:t>születési hely, idő:</w:t>
      </w:r>
    </w:p>
    <w:p w14:paraId="5599D579" w14:textId="77777777" w:rsidR="00AF5EE1" w:rsidRDefault="00AF5EE1" w:rsidP="00AF5EE1">
      <w:pPr>
        <w:ind w:left="786" w:hanging="426"/>
        <w:jc w:val="both"/>
      </w:pPr>
      <w:r>
        <w:t>anyja neve:</w:t>
      </w:r>
    </w:p>
    <w:p w14:paraId="099F7946" w14:textId="77777777" w:rsidR="00AF5EE1" w:rsidRDefault="00AF5EE1" w:rsidP="00AF5EE1">
      <w:pPr>
        <w:ind w:left="786" w:hanging="426"/>
        <w:jc w:val="both"/>
      </w:pPr>
      <w:r>
        <w:t>állandó lakóhely:</w:t>
      </w:r>
    </w:p>
    <w:p w14:paraId="45FC1EA3" w14:textId="77777777" w:rsidR="00AF5EE1" w:rsidRDefault="00AF5EE1" w:rsidP="00AF5EE1">
      <w:pPr>
        <w:ind w:left="786" w:hanging="426"/>
        <w:jc w:val="both"/>
      </w:pPr>
      <w:r>
        <w:t>tartózkodási hely:</w:t>
      </w:r>
    </w:p>
    <w:p w14:paraId="7430337F" w14:textId="77777777" w:rsidR="00AF5EE1" w:rsidRDefault="00AF5EE1" w:rsidP="00AF5EE1">
      <w:pPr>
        <w:ind w:left="786" w:hanging="426"/>
        <w:jc w:val="both"/>
      </w:pPr>
      <w:r>
        <w:t>telefon:</w:t>
      </w:r>
    </w:p>
    <w:p w14:paraId="783478A2" w14:textId="77777777" w:rsidR="00AF5EE1" w:rsidRDefault="00AF5EE1" w:rsidP="00AF5EE1">
      <w:pPr>
        <w:ind w:left="786" w:hanging="426"/>
        <w:jc w:val="both"/>
      </w:pPr>
      <w:r>
        <w:t>e-mail cím:</w:t>
      </w:r>
    </w:p>
    <w:p w14:paraId="1004D577" w14:textId="77777777" w:rsidR="00AF5EE1" w:rsidRDefault="00AF5EE1" w:rsidP="00AF5EE1">
      <w:pPr>
        <w:ind w:left="786" w:hanging="426"/>
        <w:jc w:val="both"/>
      </w:pPr>
      <w:r>
        <w:t>oktatási intézmény neve, címe:</w:t>
      </w:r>
    </w:p>
    <w:p w14:paraId="247DFE63" w14:textId="77777777" w:rsidR="00AF5EE1" w:rsidRDefault="00AF5EE1" w:rsidP="00AF5EE1">
      <w:pPr>
        <w:ind w:left="786" w:hanging="426"/>
        <w:jc w:val="both"/>
      </w:pPr>
      <w:r>
        <w:t>rezidensi jogviszony kezdete:</w:t>
      </w:r>
    </w:p>
    <w:p w14:paraId="1094F2BC" w14:textId="77777777" w:rsidR="00AF5EE1" w:rsidRDefault="00AF5EE1" w:rsidP="00AF5EE1">
      <w:pPr>
        <w:ind w:left="786" w:hanging="426"/>
        <w:jc w:val="both"/>
      </w:pPr>
      <w:r>
        <w:t>év/évfolyam:</w:t>
      </w:r>
    </w:p>
    <w:p w14:paraId="3D30D6D0" w14:textId="77777777" w:rsidR="00AF5EE1" w:rsidRDefault="00AF5EE1" w:rsidP="00895B7B">
      <w:pPr>
        <w:ind w:left="786" w:hanging="426"/>
        <w:jc w:val="both"/>
      </w:pPr>
    </w:p>
    <w:p w14:paraId="15ADAC1A" w14:textId="77777777" w:rsidR="00324D2D" w:rsidRDefault="00324D2D" w:rsidP="00895B7B">
      <w:pPr>
        <w:jc w:val="both"/>
      </w:pPr>
      <w:r>
        <w:t>Kijelentem, hogy a fent közölt adatok a valóságnak megfelelnek.</w:t>
      </w:r>
    </w:p>
    <w:p w14:paraId="42B0204F" w14:textId="77777777" w:rsidR="00AF5EE1" w:rsidRDefault="00AF5EE1" w:rsidP="00895B7B">
      <w:pPr>
        <w:jc w:val="both"/>
      </w:pPr>
      <w:r>
        <w:t xml:space="preserve">Hozzájárulok ahhoz, hogy a pályázat során személyes adataimat kezeljék és az elbírálásban résztvevő személyek a pályázat teljes tartalmát megismerjék. </w:t>
      </w:r>
    </w:p>
    <w:p w14:paraId="79D45FBF" w14:textId="77777777" w:rsidR="00AF5EE1" w:rsidRDefault="00AF5EE1" w:rsidP="00895B7B">
      <w:pPr>
        <w:jc w:val="both"/>
      </w:pPr>
      <w:r>
        <w:t xml:space="preserve">Vállalom, hogy a házi gyermekorvosi feladatok </w:t>
      </w:r>
      <w:r w:rsidR="00324D2D">
        <w:t xml:space="preserve">ellátásának megfelelő szakképzést elvégzem. </w:t>
      </w:r>
    </w:p>
    <w:p w14:paraId="636A158D" w14:textId="77777777" w:rsidR="00F97042" w:rsidRDefault="00324D2D" w:rsidP="00895B7B">
      <w:pPr>
        <w:jc w:val="both"/>
      </w:pPr>
      <w:r>
        <w:t>Hozzájárulok ahhoz, hogy jelen adatlapon rögzített személyes adataimat a pályázatot kiíró települési önkormányzat nyilvántartásba vegye, és azokat – kizárólag az ösztöndíjpályázat lebonyolítása, és a támogatás jogosultság ellenőrzése céljából – az ösztöndí</w:t>
      </w:r>
      <w:r w:rsidR="00F97042">
        <w:t>j időtartama alatt maga kezelje és továbbítsa.</w:t>
      </w:r>
    </w:p>
    <w:p w14:paraId="77C9A31A" w14:textId="77777777" w:rsidR="00895B7B" w:rsidRDefault="00F97042" w:rsidP="00895B7B">
      <w:pPr>
        <w:jc w:val="both"/>
      </w:pPr>
      <w:r>
        <w:t>Komárom Város Önkormányzatának</w:t>
      </w:r>
      <w:r w:rsidR="00EB10F7">
        <w:t xml:space="preserve"> általános</w:t>
      </w:r>
      <w:r w:rsidR="00BB2445">
        <w:t xml:space="preserve"> adatvédelmi</w:t>
      </w:r>
      <w:r>
        <w:t xml:space="preserve"> tájékoztatója</w:t>
      </w:r>
      <w:r w:rsidR="00895B7B">
        <w:t xml:space="preserve"> megtalálható az alábbi linken: </w:t>
      </w:r>
      <w:hyperlink r:id="rId5" w:history="1">
        <w:r w:rsidR="00895B7B">
          <w:rPr>
            <w:rStyle w:val="Hiperhivatkozs"/>
          </w:rPr>
          <w:t>https://www.komarom.hu/adatvedelem.php</w:t>
        </w:r>
      </w:hyperlink>
    </w:p>
    <w:p w14:paraId="0D831755" w14:textId="77777777" w:rsidR="00F97042" w:rsidRDefault="00F97042" w:rsidP="00895B7B">
      <w:pPr>
        <w:jc w:val="both"/>
      </w:pPr>
    </w:p>
    <w:p w14:paraId="7922C728" w14:textId="77777777" w:rsidR="00F97042" w:rsidRDefault="00324D2D" w:rsidP="00324D2D">
      <w:pPr>
        <w:jc w:val="both"/>
      </w:pPr>
      <w:r>
        <w:t xml:space="preserve"> </w:t>
      </w:r>
      <w:r w:rsidR="00F97042">
        <w:t>Kelt</w:t>
      </w:r>
      <w:r w:rsidR="004C152F">
        <w:t xml:space="preserve">, </w:t>
      </w:r>
    </w:p>
    <w:p w14:paraId="463F3AF9" w14:textId="77777777" w:rsidR="004C152F" w:rsidRDefault="004C152F" w:rsidP="00324D2D">
      <w:pPr>
        <w:jc w:val="both"/>
      </w:pPr>
    </w:p>
    <w:p w14:paraId="02C63C9A" w14:textId="77777777" w:rsidR="004C152F" w:rsidRDefault="004C152F" w:rsidP="00324D2D">
      <w:pPr>
        <w:jc w:val="both"/>
      </w:pPr>
    </w:p>
    <w:p w14:paraId="0A0F80C4" w14:textId="77777777" w:rsidR="004C152F" w:rsidRDefault="004C152F" w:rsidP="00324D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14:paraId="0FCBA81D" w14:textId="77777777" w:rsidR="00324D2D" w:rsidRDefault="00324D2D" w:rsidP="00AF5EE1">
      <w:pPr>
        <w:ind w:left="426"/>
        <w:jc w:val="both"/>
      </w:pPr>
    </w:p>
    <w:sectPr w:rsidR="0032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71DA7"/>
    <w:multiLevelType w:val="hybridMultilevel"/>
    <w:tmpl w:val="52A4B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42"/>
    <w:rsid w:val="00153B8F"/>
    <w:rsid w:val="00324D2D"/>
    <w:rsid w:val="004C152F"/>
    <w:rsid w:val="00895B7B"/>
    <w:rsid w:val="009124B8"/>
    <w:rsid w:val="00A23AA7"/>
    <w:rsid w:val="00A87BAD"/>
    <w:rsid w:val="00AA2642"/>
    <w:rsid w:val="00AF5EE1"/>
    <w:rsid w:val="00BB2445"/>
    <w:rsid w:val="00EB10F7"/>
    <w:rsid w:val="00F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B772"/>
  <w15:docId w15:val="{92ADEC71-8749-49F4-B0AA-CB0DF0F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EE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95B7B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marom.hu/adatvedel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Annamária</dc:creator>
  <cp:keywords/>
  <dc:description/>
  <cp:lastModifiedBy>Kom Ph12</cp:lastModifiedBy>
  <cp:revision>3</cp:revision>
  <dcterms:created xsi:type="dcterms:W3CDTF">2024-03-05T07:29:00Z</dcterms:created>
  <dcterms:modified xsi:type="dcterms:W3CDTF">2024-03-05T07:37:00Z</dcterms:modified>
</cp:coreProperties>
</file>