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E3D5" w14:textId="721E3916" w:rsidR="003977DF" w:rsidRDefault="003977DF" w:rsidP="003977DF">
      <w:pPr>
        <w:pStyle w:val="Cm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9619F4" wp14:editId="0F52E9B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4286250" cy="1695450"/>
            <wp:effectExtent l="0" t="0" r="0" b="0"/>
            <wp:wrapNone/>
            <wp:docPr id="16" name="Kép 16" descr="Árak – Herczeg Fogás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Árak – Herczeg Fogász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E6055" w14:textId="778438E5" w:rsidR="003977DF" w:rsidRDefault="003977DF" w:rsidP="003977DF">
      <w:pPr>
        <w:pStyle w:val="Cm"/>
        <w:jc w:val="center"/>
      </w:pPr>
    </w:p>
    <w:p w14:paraId="6DD83B54" w14:textId="4B8CC2E9" w:rsidR="003977DF" w:rsidRDefault="003977DF" w:rsidP="003977DF">
      <w:pPr>
        <w:pStyle w:val="Cm"/>
        <w:jc w:val="center"/>
      </w:pPr>
    </w:p>
    <w:p w14:paraId="23D43AA2" w14:textId="0583B7C9" w:rsidR="003977DF" w:rsidRDefault="003977DF" w:rsidP="003977DF">
      <w:pPr>
        <w:pStyle w:val="Cm"/>
        <w:jc w:val="center"/>
      </w:pPr>
    </w:p>
    <w:p w14:paraId="1458852B" w14:textId="77777777" w:rsidR="003977DF" w:rsidRDefault="003977DF" w:rsidP="003977DF">
      <w:pPr>
        <w:pStyle w:val="Cm"/>
        <w:jc w:val="center"/>
      </w:pPr>
    </w:p>
    <w:p w14:paraId="575CACF1" w14:textId="77777777" w:rsidR="003977DF" w:rsidRDefault="003977DF" w:rsidP="003977DF">
      <w:pPr>
        <w:pStyle w:val="Cm"/>
        <w:jc w:val="center"/>
      </w:pPr>
    </w:p>
    <w:p w14:paraId="2BB8F546" w14:textId="77777777" w:rsidR="000603DB" w:rsidRPr="008967C7" w:rsidRDefault="0058130E" w:rsidP="003977DF">
      <w:pPr>
        <w:pStyle w:val="Cm"/>
        <w:jc w:val="center"/>
        <w:rPr>
          <w:b/>
          <w:sz w:val="36"/>
          <w:szCs w:val="36"/>
        </w:rPr>
      </w:pPr>
      <w:r w:rsidRPr="008967C7">
        <w:rPr>
          <w:b/>
          <w:sz w:val="36"/>
          <w:szCs w:val="36"/>
        </w:rPr>
        <w:t xml:space="preserve">Fogszabályozó rezidensnek készülő </w:t>
      </w:r>
    </w:p>
    <w:p w14:paraId="74832C76" w14:textId="77777777" w:rsidR="000603DB" w:rsidRPr="008967C7" w:rsidRDefault="0058130E" w:rsidP="003977DF">
      <w:pPr>
        <w:pStyle w:val="Cm"/>
        <w:jc w:val="center"/>
        <w:rPr>
          <w:b/>
          <w:sz w:val="36"/>
          <w:szCs w:val="36"/>
        </w:rPr>
      </w:pPr>
      <w:r w:rsidRPr="008967C7">
        <w:rPr>
          <w:b/>
          <w:sz w:val="36"/>
          <w:szCs w:val="36"/>
        </w:rPr>
        <w:t xml:space="preserve">V. évfolyamos fogorvostanhallgatók </w:t>
      </w:r>
      <w:r w:rsidR="000603DB" w:rsidRPr="008967C7">
        <w:rPr>
          <w:b/>
          <w:sz w:val="36"/>
          <w:szCs w:val="36"/>
        </w:rPr>
        <w:t xml:space="preserve">és </w:t>
      </w:r>
    </w:p>
    <w:p w14:paraId="72E6DDD7" w14:textId="6F358D85" w:rsidR="00912FDB" w:rsidRPr="008967C7" w:rsidRDefault="0058130E" w:rsidP="003977DF">
      <w:pPr>
        <w:pStyle w:val="Cm"/>
        <w:jc w:val="center"/>
        <w:rPr>
          <w:b/>
          <w:sz w:val="36"/>
          <w:szCs w:val="36"/>
        </w:rPr>
      </w:pPr>
      <w:proofErr w:type="gramStart"/>
      <w:r w:rsidRPr="008967C7">
        <w:rPr>
          <w:b/>
          <w:sz w:val="36"/>
          <w:szCs w:val="36"/>
        </w:rPr>
        <w:t>f</w:t>
      </w:r>
      <w:r w:rsidR="000603DB" w:rsidRPr="008967C7">
        <w:rPr>
          <w:b/>
          <w:sz w:val="36"/>
          <w:szCs w:val="36"/>
        </w:rPr>
        <w:t>rissen</w:t>
      </w:r>
      <w:proofErr w:type="gramEnd"/>
      <w:r w:rsidR="000603DB" w:rsidRPr="008967C7">
        <w:rPr>
          <w:b/>
          <w:sz w:val="36"/>
          <w:szCs w:val="36"/>
        </w:rPr>
        <w:t xml:space="preserve"> végzett</w:t>
      </w:r>
      <w:r w:rsidRPr="008967C7">
        <w:rPr>
          <w:b/>
          <w:sz w:val="36"/>
          <w:szCs w:val="36"/>
        </w:rPr>
        <w:t xml:space="preserve"> </w:t>
      </w:r>
      <w:r w:rsidR="000603DB" w:rsidRPr="008967C7">
        <w:rPr>
          <w:b/>
          <w:sz w:val="36"/>
          <w:szCs w:val="36"/>
        </w:rPr>
        <w:t>F</w:t>
      </w:r>
      <w:r w:rsidRPr="008967C7">
        <w:rPr>
          <w:b/>
          <w:sz w:val="36"/>
          <w:szCs w:val="36"/>
        </w:rPr>
        <w:t>ogorvos</w:t>
      </w:r>
      <w:r w:rsidR="000603DB" w:rsidRPr="008967C7">
        <w:rPr>
          <w:b/>
          <w:sz w:val="36"/>
          <w:szCs w:val="36"/>
        </w:rPr>
        <w:t xml:space="preserve"> Kollégák</w:t>
      </w:r>
      <w:r w:rsidRPr="008967C7">
        <w:rPr>
          <w:b/>
          <w:sz w:val="36"/>
          <w:szCs w:val="36"/>
        </w:rPr>
        <w:t>!</w:t>
      </w:r>
    </w:p>
    <w:p w14:paraId="4E7DF1A8" w14:textId="0721245F" w:rsidR="0058130E" w:rsidRDefault="0058130E" w:rsidP="003977DF">
      <w:pPr>
        <w:pStyle w:val="Cm"/>
      </w:pPr>
    </w:p>
    <w:p w14:paraId="443382CE" w14:textId="573AA747" w:rsidR="000603DB" w:rsidRPr="008967C7" w:rsidRDefault="0058130E" w:rsidP="000603DB">
      <w:pPr>
        <w:pStyle w:val="Idzet"/>
        <w:ind w:left="567" w:right="567"/>
        <w:rPr>
          <w:rStyle w:val="Kiemels"/>
          <w:sz w:val="28"/>
          <w:szCs w:val="28"/>
        </w:rPr>
      </w:pPr>
      <w:r w:rsidRPr="008967C7">
        <w:rPr>
          <w:rStyle w:val="Kiemels"/>
          <w:sz w:val="28"/>
          <w:szCs w:val="28"/>
        </w:rPr>
        <w:t>Fogszabályozó szakorvos jelölti álláslehetőséget kínálunk</w:t>
      </w:r>
      <w:r w:rsidR="000603DB" w:rsidRPr="008967C7">
        <w:rPr>
          <w:rStyle w:val="Kiemels"/>
          <w:sz w:val="28"/>
          <w:szCs w:val="28"/>
        </w:rPr>
        <w:t xml:space="preserve"> </w:t>
      </w:r>
      <w:r w:rsidRPr="008967C7">
        <w:rPr>
          <w:rStyle w:val="Kiemels"/>
          <w:b/>
          <w:bCs/>
          <w:sz w:val="28"/>
          <w:szCs w:val="28"/>
        </w:rPr>
        <w:t>Kaposváron</w:t>
      </w:r>
      <w:r w:rsidRPr="008967C7">
        <w:rPr>
          <w:rStyle w:val="Kiemels"/>
          <w:sz w:val="28"/>
          <w:szCs w:val="28"/>
        </w:rPr>
        <w:t xml:space="preserve">. Rendelőnk évtizedek óta </w:t>
      </w:r>
      <w:r w:rsidRPr="008967C7">
        <w:rPr>
          <w:rStyle w:val="Kiemels"/>
          <w:b/>
          <w:bCs/>
          <w:sz w:val="28"/>
          <w:szCs w:val="28"/>
        </w:rPr>
        <w:t>akkreditált fogszabályozó szakorvos</w:t>
      </w:r>
      <w:r w:rsidRPr="008967C7">
        <w:rPr>
          <w:rStyle w:val="Kiemels"/>
          <w:sz w:val="28"/>
          <w:szCs w:val="28"/>
        </w:rPr>
        <w:t xml:space="preserve"> képzésre.</w:t>
      </w:r>
    </w:p>
    <w:p w14:paraId="065F6412" w14:textId="00302CE8" w:rsidR="000603DB" w:rsidRPr="008967C7" w:rsidRDefault="0058130E" w:rsidP="000603DB">
      <w:pPr>
        <w:pStyle w:val="Idzet"/>
        <w:ind w:left="567" w:right="567"/>
        <w:rPr>
          <w:rStyle w:val="Kiemels"/>
          <w:sz w:val="28"/>
          <w:szCs w:val="28"/>
        </w:rPr>
      </w:pPr>
      <w:r w:rsidRPr="008967C7">
        <w:rPr>
          <w:rStyle w:val="Kiemels"/>
          <w:sz w:val="28"/>
          <w:szCs w:val="28"/>
        </w:rPr>
        <w:t xml:space="preserve">Két TB-s szakrendelésünk rendkívül nagyforgalmú, így komoly gyakorlatra tudnak szert tenni a nálunk főállásban dolgozó szakorvos jelöltek, </w:t>
      </w:r>
      <w:r w:rsidRPr="008967C7">
        <w:rPr>
          <w:rStyle w:val="Kiemels"/>
          <w:b/>
          <w:bCs/>
          <w:sz w:val="28"/>
          <w:szCs w:val="28"/>
        </w:rPr>
        <w:t>három fogszabályozó szakorvos felügyelete</w:t>
      </w:r>
      <w:r w:rsidRPr="008967C7">
        <w:rPr>
          <w:rStyle w:val="Kiemels"/>
          <w:sz w:val="28"/>
          <w:szCs w:val="28"/>
        </w:rPr>
        <w:t xml:space="preserve"> mellett.</w:t>
      </w:r>
      <w:r w:rsidR="00B10B2D" w:rsidRPr="008967C7">
        <w:rPr>
          <w:rStyle w:val="Kiemels"/>
          <w:sz w:val="28"/>
          <w:szCs w:val="28"/>
        </w:rPr>
        <w:t xml:space="preserve"> A korszerűbb fogszabályozáshoz szükséges tárgyi feltételek is biztosítottak: </w:t>
      </w:r>
      <w:r w:rsidR="00B10B2D" w:rsidRPr="008967C7">
        <w:rPr>
          <w:rStyle w:val="Kiemels"/>
          <w:b/>
          <w:bCs/>
          <w:sz w:val="28"/>
          <w:szCs w:val="28"/>
        </w:rPr>
        <w:t xml:space="preserve">panoráma, </w:t>
      </w:r>
      <w:proofErr w:type="spellStart"/>
      <w:r w:rsidR="00B10B2D" w:rsidRPr="008967C7">
        <w:rPr>
          <w:rStyle w:val="Kiemels"/>
          <w:b/>
          <w:bCs/>
          <w:sz w:val="28"/>
          <w:szCs w:val="28"/>
        </w:rPr>
        <w:t>telertg</w:t>
      </w:r>
      <w:proofErr w:type="spellEnd"/>
      <w:r w:rsidR="00B10B2D" w:rsidRPr="008967C7">
        <w:rPr>
          <w:rStyle w:val="Kiemels"/>
          <w:b/>
          <w:bCs/>
          <w:sz w:val="28"/>
          <w:szCs w:val="28"/>
        </w:rPr>
        <w:t xml:space="preserve">, CBCT, </w:t>
      </w:r>
      <w:proofErr w:type="spellStart"/>
      <w:r w:rsidR="00B10B2D" w:rsidRPr="008967C7">
        <w:rPr>
          <w:rStyle w:val="Kiemels"/>
          <w:b/>
          <w:bCs/>
          <w:sz w:val="28"/>
          <w:szCs w:val="28"/>
        </w:rPr>
        <w:t>arcív</w:t>
      </w:r>
      <w:proofErr w:type="spellEnd"/>
      <w:r w:rsidR="00B10B2D" w:rsidRPr="008967C7">
        <w:rPr>
          <w:rStyle w:val="Kiemels"/>
          <w:b/>
          <w:bCs/>
          <w:sz w:val="28"/>
          <w:szCs w:val="28"/>
        </w:rPr>
        <w:t>, minicsavaros technika lehetősége</w:t>
      </w:r>
      <w:r w:rsidR="003977DF" w:rsidRPr="008967C7">
        <w:rPr>
          <w:rStyle w:val="Kiemels"/>
          <w:b/>
          <w:bCs/>
          <w:sz w:val="28"/>
          <w:szCs w:val="28"/>
        </w:rPr>
        <w:t>,</w:t>
      </w:r>
      <w:r w:rsidR="00B10B2D" w:rsidRPr="008967C7">
        <w:rPr>
          <w:rStyle w:val="Kiemels"/>
          <w:b/>
          <w:bCs/>
          <w:sz w:val="28"/>
          <w:szCs w:val="28"/>
        </w:rPr>
        <w:t xml:space="preserve"> stb.</w:t>
      </w:r>
    </w:p>
    <w:p w14:paraId="066432B0" w14:textId="072DE2B8" w:rsidR="0058130E" w:rsidRPr="008967C7" w:rsidRDefault="00B10B2D" w:rsidP="000603DB">
      <w:pPr>
        <w:pStyle w:val="Idzet"/>
        <w:ind w:left="567" w:right="567"/>
        <w:rPr>
          <w:rStyle w:val="Kiemels"/>
          <w:sz w:val="28"/>
          <w:szCs w:val="28"/>
        </w:rPr>
      </w:pPr>
      <w:r w:rsidRPr="008967C7">
        <w:rPr>
          <w:rStyle w:val="Kiemels"/>
          <w:sz w:val="28"/>
          <w:szCs w:val="28"/>
        </w:rPr>
        <w:t>A szakvizsgához szükséges tanfolyamokon, továbbképzéseken való részvétel lehetőségét biztosítjuk.</w:t>
      </w:r>
    </w:p>
    <w:p w14:paraId="1431FDDF" w14:textId="4F426952" w:rsidR="00B10B2D" w:rsidRPr="008967C7" w:rsidRDefault="00B10B2D" w:rsidP="000603DB">
      <w:pPr>
        <w:pStyle w:val="Idzet"/>
        <w:ind w:left="567" w:right="567"/>
        <w:rPr>
          <w:rStyle w:val="Kiemels"/>
          <w:sz w:val="28"/>
          <w:szCs w:val="28"/>
        </w:rPr>
      </w:pPr>
      <w:r w:rsidRPr="008967C7">
        <w:rPr>
          <w:rStyle w:val="Kiemels"/>
          <w:sz w:val="28"/>
          <w:szCs w:val="28"/>
        </w:rPr>
        <w:t>Max</w:t>
      </w:r>
      <w:r w:rsidR="000603DB" w:rsidRPr="008967C7">
        <w:rPr>
          <w:rStyle w:val="Kiemels"/>
          <w:sz w:val="28"/>
          <w:szCs w:val="28"/>
        </w:rPr>
        <w:t>imum</w:t>
      </w:r>
      <w:r w:rsidRPr="008967C7">
        <w:rPr>
          <w:rStyle w:val="Kiemels"/>
          <w:sz w:val="28"/>
          <w:szCs w:val="28"/>
        </w:rPr>
        <w:t xml:space="preserve"> két fiatal </w:t>
      </w:r>
      <w:proofErr w:type="gramStart"/>
      <w:r w:rsidRPr="008967C7">
        <w:rPr>
          <w:rStyle w:val="Kiemels"/>
          <w:sz w:val="28"/>
          <w:szCs w:val="28"/>
        </w:rPr>
        <w:t>kollég</w:t>
      </w:r>
      <w:r w:rsidR="000603DB" w:rsidRPr="008967C7">
        <w:rPr>
          <w:rStyle w:val="Kiemels"/>
          <w:sz w:val="28"/>
          <w:szCs w:val="28"/>
        </w:rPr>
        <w:t>a</w:t>
      </w:r>
      <w:proofErr w:type="gramEnd"/>
      <w:r w:rsidR="000603DB" w:rsidRPr="008967C7">
        <w:rPr>
          <w:rStyle w:val="Kiemels"/>
          <w:sz w:val="28"/>
          <w:szCs w:val="28"/>
        </w:rPr>
        <w:t xml:space="preserve"> felvételét tudjuk biztosítani.</w:t>
      </w:r>
    </w:p>
    <w:p w14:paraId="7EC21D3E" w14:textId="53377927" w:rsidR="00B10B2D" w:rsidRDefault="00B10B2D" w:rsidP="003977DF">
      <w:pPr>
        <w:jc w:val="center"/>
      </w:pPr>
    </w:p>
    <w:p w14:paraId="122FA1D7" w14:textId="7F3449E1" w:rsidR="000603DB" w:rsidRDefault="000603DB" w:rsidP="003977DF">
      <w:pPr>
        <w:jc w:val="center"/>
        <w:rPr>
          <w:sz w:val="28"/>
          <w:szCs w:val="28"/>
        </w:rPr>
      </w:pPr>
      <w:proofErr w:type="gramStart"/>
      <w:r w:rsidRPr="000603DB">
        <w:rPr>
          <w:sz w:val="28"/>
          <w:szCs w:val="28"/>
        </w:rPr>
        <w:t>Kollegiális</w:t>
      </w:r>
      <w:proofErr w:type="gramEnd"/>
      <w:r w:rsidRPr="000603DB">
        <w:rPr>
          <w:sz w:val="28"/>
          <w:szCs w:val="28"/>
        </w:rPr>
        <w:t xml:space="preserve"> üdvözlettel: </w:t>
      </w:r>
    </w:p>
    <w:p w14:paraId="14033381" w14:textId="77777777" w:rsidR="008967C7" w:rsidRPr="000603DB" w:rsidRDefault="008967C7" w:rsidP="003977DF">
      <w:pPr>
        <w:jc w:val="center"/>
        <w:rPr>
          <w:sz w:val="28"/>
          <w:szCs w:val="28"/>
        </w:rPr>
      </w:pPr>
      <w:bookmarkStart w:id="0" w:name="_GoBack"/>
      <w:bookmarkEnd w:id="0"/>
    </w:p>
    <w:p w14:paraId="3B5CC951" w14:textId="4ED18726" w:rsidR="00B10B2D" w:rsidRPr="008967C7" w:rsidRDefault="00B10B2D" w:rsidP="008967C7">
      <w:pPr>
        <w:spacing w:after="0" w:line="240" w:lineRule="auto"/>
        <w:ind w:left="3345" w:firstLine="709"/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>Dr.</w:t>
      </w:r>
      <w:r w:rsidR="000603DB"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Herczeg </w:t>
      </w:r>
      <w:proofErr w:type="gramStart"/>
      <w:r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>Olga</w:t>
      </w:r>
      <w:r w:rsidR="003977DF"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         </w:t>
      </w:r>
      <w:proofErr w:type="spellStart"/>
      <w:r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>orthodontus</w:t>
      </w:r>
      <w:proofErr w:type="spellEnd"/>
      <w:proofErr w:type="gramEnd"/>
      <w:r w:rsidRPr="008967C7">
        <w:rPr>
          <w:rStyle w:val="Kiemels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főorvos</w:t>
      </w:r>
    </w:p>
    <w:p w14:paraId="651A483E" w14:textId="772FC8B9" w:rsidR="003977DF" w:rsidRPr="008967C7" w:rsidRDefault="000603DB" w:rsidP="008967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89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gramStart"/>
      <w:r w:rsidRPr="008967C7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gramEnd"/>
      <w:r w:rsidRPr="0089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8967C7" w:rsidRPr="008967C7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dr.herczeg.olga@gmail.com</w:t>
        </w:r>
      </w:hyperlink>
    </w:p>
    <w:p w14:paraId="3AEBE08F" w14:textId="4AFDEA30" w:rsidR="008967C7" w:rsidRPr="008967C7" w:rsidRDefault="008967C7" w:rsidP="008967C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967C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mobil</w:t>
      </w:r>
      <w:proofErr w:type="gramEnd"/>
      <w:r w:rsidRPr="008967C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  <w:r w:rsidRPr="008967C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30/2179553</w:t>
      </w:r>
    </w:p>
    <w:p w14:paraId="0704ABF3" w14:textId="77777777" w:rsidR="008967C7" w:rsidRPr="000603DB" w:rsidRDefault="008967C7" w:rsidP="000603DB">
      <w:pPr>
        <w:rPr>
          <w:rStyle w:val="Kiemels"/>
          <w:rFonts w:ascii="Times New Roman" w:hAnsi="Times New Roman" w:cs="Times New Roman"/>
          <w:sz w:val="24"/>
          <w:szCs w:val="24"/>
        </w:rPr>
      </w:pPr>
    </w:p>
    <w:p w14:paraId="41222597" w14:textId="4D9370DF" w:rsidR="003977DF" w:rsidRPr="003977DF" w:rsidRDefault="003977DF" w:rsidP="003977DF">
      <w:pPr>
        <w:rPr>
          <w:sz w:val="32"/>
          <w:szCs w:val="32"/>
        </w:rPr>
      </w:pPr>
    </w:p>
    <w:p w14:paraId="36236D1C" w14:textId="73348CAF" w:rsidR="003977DF" w:rsidRPr="003977DF" w:rsidRDefault="003977DF" w:rsidP="003977DF">
      <w:pPr>
        <w:tabs>
          <w:tab w:val="left" w:pos="6135"/>
        </w:tabs>
        <w:rPr>
          <w:sz w:val="32"/>
          <w:szCs w:val="32"/>
        </w:rPr>
      </w:pPr>
    </w:p>
    <w:sectPr w:rsidR="003977DF" w:rsidRPr="003977DF" w:rsidSect="00912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B"/>
    <w:rsid w:val="000603DB"/>
    <w:rsid w:val="000F08E9"/>
    <w:rsid w:val="00173D4E"/>
    <w:rsid w:val="003977DF"/>
    <w:rsid w:val="0058130E"/>
    <w:rsid w:val="008967C7"/>
    <w:rsid w:val="00912FDB"/>
    <w:rsid w:val="00B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A8B"/>
  <w15:chartTrackingRefBased/>
  <w15:docId w15:val="{19931521-C3CD-4179-8406-C26909A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1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912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2FD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12FD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12FD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12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91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397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97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iemels">
    <w:name w:val="Emphasis"/>
    <w:basedOn w:val="Bekezdsalapbettpusa"/>
    <w:uiPriority w:val="20"/>
    <w:qFormat/>
    <w:rsid w:val="003977DF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3977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977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herczeg.olg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dr.herczeg.olga@outlook.hu</dc:creator>
  <cp:keywords/>
  <dc:description/>
  <cp:lastModifiedBy>Forrai W. Márta</cp:lastModifiedBy>
  <cp:revision>3</cp:revision>
  <cp:lastPrinted>2023-02-27T08:11:00Z</cp:lastPrinted>
  <dcterms:created xsi:type="dcterms:W3CDTF">2023-02-28T21:02:00Z</dcterms:created>
  <dcterms:modified xsi:type="dcterms:W3CDTF">2023-03-01T14:48:00Z</dcterms:modified>
</cp:coreProperties>
</file>