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5F7" w14:textId="042C8793" w:rsidR="00417A08" w:rsidRDefault="004021AC" w:rsidP="00417A0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1C3397">
        <w:rPr>
          <w:rFonts w:ascii="Times New Roman" w:hAnsi="Times New Roman"/>
          <w:b/>
          <w:bCs/>
          <w:sz w:val="24"/>
          <w:szCs w:val="24"/>
        </w:rPr>
        <w:t xml:space="preserve">ájékoztató </w:t>
      </w:r>
    </w:p>
    <w:p w14:paraId="0FF36E03" w14:textId="49E8BBF1" w:rsidR="004021AC" w:rsidRDefault="001C3397" w:rsidP="00417A0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A08">
        <w:rPr>
          <w:rFonts w:ascii="Times New Roman" w:hAnsi="Times New Roman"/>
          <w:b/>
          <w:bCs/>
          <w:i/>
          <w:iCs/>
          <w:sz w:val="24"/>
          <w:szCs w:val="24"/>
        </w:rPr>
        <w:t>GYERMELSÜRGŐSSÉGI ORVOSTAN</w:t>
      </w:r>
      <w:r w:rsidRPr="001C33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E17" w:rsidRPr="001C3397">
        <w:rPr>
          <w:rFonts w:ascii="Times New Roman" w:hAnsi="Times New Roman"/>
          <w:b/>
          <w:bCs/>
          <w:sz w:val="24"/>
          <w:szCs w:val="24"/>
        </w:rPr>
        <w:t xml:space="preserve">és </w:t>
      </w:r>
      <w:r w:rsidRPr="00417A08">
        <w:rPr>
          <w:rFonts w:ascii="Times New Roman" w:hAnsi="Times New Roman"/>
          <w:b/>
          <w:bCs/>
          <w:i/>
          <w:iCs/>
          <w:sz w:val="24"/>
          <w:szCs w:val="24"/>
        </w:rPr>
        <w:t>GYERMEKTRAUMATOLÓGIA</w:t>
      </w:r>
      <w:r w:rsidRPr="001C33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0362AE" w14:textId="406C25D0" w:rsidR="001C3397" w:rsidRPr="001C3397" w:rsidRDefault="004021AC" w:rsidP="00417A0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397">
        <w:rPr>
          <w:rFonts w:ascii="Times New Roman" w:hAnsi="Times New Roman"/>
          <w:b/>
          <w:bCs/>
          <w:sz w:val="24"/>
          <w:szCs w:val="24"/>
        </w:rPr>
        <w:t>szakvizsga megszerzésével kapcsolatban</w:t>
      </w:r>
    </w:p>
    <w:p w14:paraId="7CAB2EB0" w14:textId="77777777" w:rsidR="001C3397" w:rsidRDefault="001C3397" w:rsidP="001C3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E635DC" w14:textId="77777777" w:rsidR="001C3397" w:rsidRDefault="001C3397" w:rsidP="001C33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28745A" w14:textId="281B51A0" w:rsidR="00C72A49" w:rsidRPr="00C72A49" w:rsidRDefault="00C72A49" w:rsidP="001C33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A49">
        <w:rPr>
          <w:rFonts w:ascii="Times New Roman" w:hAnsi="Times New Roman"/>
          <w:sz w:val="24"/>
          <w:szCs w:val="24"/>
        </w:rPr>
        <w:t>A 7/2024 (II.12) BM rendelettel módosított 22/2012 (IX.14) EMMI rendelet 13§ (7b) bekezdés</w:t>
      </w:r>
      <w:r w:rsidR="00C76348">
        <w:rPr>
          <w:rFonts w:ascii="Times New Roman" w:hAnsi="Times New Roman"/>
          <w:sz w:val="24"/>
          <w:szCs w:val="24"/>
        </w:rPr>
        <w:t>ben foglaltak alapján</w:t>
      </w:r>
      <w:r w:rsidRPr="00C7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72A4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76348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>gyermeksürgősségi orvostan</w:t>
      </w:r>
      <w:r w:rsidRPr="00C72A49">
        <w:rPr>
          <w:rStyle w:val="fontstyle01"/>
          <w:rFonts w:ascii="Times New Roman" w:hAnsi="Times New Roman"/>
          <w:sz w:val="24"/>
          <w:szCs w:val="24"/>
        </w:rPr>
        <w:t xml:space="preserve">, valamint a </w:t>
      </w:r>
      <w:r w:rsidRPr="00C76348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>gyermektraumatológia</w:t>
      </w:r>
      <w:r w:rsidRPr="00C72A49">
        <w:rPr>
          <w:rStyle w:val="fontstyle01"/>
          <w:rFonts w:ascii="Times New Roman" w:hAnsi="Times New Roman"/>
          <w:sz w:val="24"/>
          <w:szCs w:val="24"/>
        </w:rPr>
        <w:t xml:space="preserve"> ráépített szakképesítés esetében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E439CF">
        <w:rPr>
          <w:rFonts w:ascii="Times New Roman" w:hAnsi="Times New Roman"/>
          <w:color w:val="242021"/>
          <w:sz w:val="24"/>
          <w:szCs w:val="24"/>
        </w:rPr>
        <w:t xml:space="preserve">EGYSZERI rendkívüli </w:t>
      </w:r>
      <w:r w:rsidR="004A5CA8">
        <w:rPr>
          <w:rFonts w:ascii="Times New Roman" w:hAnsi="Times New Roman"/>
          <w:color w:val="242021"/>
          <w:sz w:val="24"/>
          <w:szCs w:val="24"/>
        </w:rPr>
        <w:t>vizsga kerül megszervezésre</w:t>
      </w:r>
      <w:r w:rsidR="00B4264F">
        <w:rPr>
          <w:rFonts w:ascii="Times New Roman" w:hAnsi="Times New Roman"/>
          <w:color w:val="242021"/>
          <w:sz w:val="24"/>
          <w:szCs w:val="24"/>
        </w:rPr>
        <w:t xml:space="preserve">, </w:t>
      </w:r>
      <w:r w:rsidRPr="00C72A49">
        <w:rPr>
          <w:rStyle w:val="fontstyle01"/>
          <w:rFonts w:ascii="Times New Roman" w:hAnsi="Times New Roman"/>
          <w:sz w:val="24"/>
          <w:szCs w:val="24"/>
        </w:rPr>
        <w:t>a szakképzés teljesítése nélkül</w:t>
      </w:r>
      <w:r w:rsidR="00B4264F">
        <w:rPr>
          <w:rStyle w:val="fontstyle01"/>
          <w:rFonts w:ascii="Times New Roman" w:hAnsi="Times New Roman"/>
          <w:sz w:val="24"/>
          <w:szCs w:val="24"/>
        </w:rPr>
        <w:t>i</w:t>
      </w:r>
      <w:r w:rsidRPr="00C72A49">
        <w:rPr>
          <w:rStyle w:val="fontstyle01"/>
          <w:rFonts w:ascii="Times New Roman" w:hAnsi="Times New Roman"/>
          <w:sz w:val="24"/>
          <w:szCs w:val="24"/>
        </w:rPr>
        <w:t xml:space="preserve"> szakvizsga letételére</w:t>
      </w:r>
      <w:r w:rsidR="00B4264F">
        <w:rPr>
          <w:rStyle w:val="fontstyle01"/>
          <w:rFonts w:ascii="Times New Roman" w:hAnsi="Times New Roman"/>
          <w:sz w:val="24"/>
          <w:szCs w:val="24"/>
        </w:rPr>
        <w:t>.</w:t>
      </w:r>
      <w:r w:rsidRPr="00C72A49">
        <w:rPr>
          <w:rFonts w:ascii="Times New Roman" w:hAnsi="Times New Roman"/>
          <w:sz w:val="24"/>
          <w:szCs w:val="24"/>
        </w:rPr>
        <w:t xml:space="preserve"> </w:t>
      </w:r>
      <w:r w:rsidR="001C3397">
        <w:rPr>
          <w:rFonts w:ascii="Times New Roman" w:hAnsi="Times New Roman"/>
          <w:sz w:val="24"/>
          <w:szCs w:val="24"/>
        </w:rPr>
        <w:t>E</w:t>
      </w:r>
      <w:r w:rsidRPr="00C72A49">
        <w:rPr>
          <w:rFonts w:ascii="Times New Roman" w:hAnsi="Times New Roman"/>
          <w:sz w:val="24"/>
          <w:szCs w:val="24"/>
        </w:rPr>
        <w:t>nnek folyamata az alábbi</w:t>
      </w:r>
      <w:r>
        <w:rPr>
          <w:rFonts w:ascii="Times New Roman" w:hAnsi="Times New Roman"/>
          <w:sz w:val="24"/>
          <w:szCs w:val="24"/>
        </w:rPr>
        <w:t>:</w:t>
      </w:r>
    </w:p>
    <w:p w14:paraId="02048B53" w14:textId="4D598E4D" w:rsidR="00C72A49" w:rsidRDefault="00C72A49" w:rsidP="00C72A49">
      <w:pPr>
        <w:spacing w:after="240" w:line="240" w:lineRule="auto"/>
        <w:rPr>
          <w:rFonts w:asciiTheme="minorHAnsi" w:hAnsiTheme="minorHAnsi"/>
        </w:rPr>
      </w:pPr>
    </w:p>
    <w:p w14:paraId="50A38EF3" w14:textId="77777777" w:rsidR="00C72A49" w:rsidRPr="00A441F8" w:rsidRDefault="00C72A49" w:rsidP="00C7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 w:cs="Calibri"/>
          <w:b/>
          <w:bCs/>
          <w:color w:val="FF0000"/>
          <w:sz w:val="20"/>
          <w:szCs w:val="20"/>
        </w:rPr>
      </w:pPr>
      <w:r w:rsidRPr="00A441F8">
        <w:rPr>
          <w:rStyle w:val="Finomhivatkozs"/>
          <w:rFonts w:asciiTheme="minorHAnsi" w:hAnsiTheme="minorHAnsi"/>
          <w:color w:val="FF0000"/>
        </w:rPr>
        <w:t>Kizárólag</w:t>
      </w:r>
      <w:r w:rsidRPr="00A441F8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 korábbi teljesítés érvényesítésével</w:t>
      </w:r>
      <w:r w:rsidRPr="00A441F8">
        <w:rPr>
          <w:rStyle w:val="Finomhivatkozs"/>
          <w:rFonts w:asciiTheme="minorHAnsi" w:hAnsiTheme="minorHAnsi"/>
          <w:color w:val="FF0000"/>
        </w:rPr>
        <w:t xml:space="preserve"> EGYSZERI</w:t>
      </w:r>
      <w:r w:rsidRPr="00A441F8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 lehetőségként:</w:t>
      </w:r>
    </w:p>
    <w:p w14:paraId="2DAFECB1" w14:textId="77777777" w:rsidR="00C72A49" w:rsidRPr="00C31F87" w:rsidRDefault="00C72A49" w:rsidP="00C72A49">
      <w:pPr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tbl>
      <w:tblPr>
        <w:tblW w:w="11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260"/>
        <w:gridCol w:w="3383"/>
        <w:gridCol w:w="2854"/>
      </w:tblGrid>
      <w:tr w:rsidR="00C72A49" w:rsidRPr="00C31F87" w14:paraId="0342A274" w14:textId="77777777" w:rsidTr="001C3397">
        <w:trPr>
          <w:trHeight w:val="1424"/>
          <w:jc w:val="center"/>
        </w:trPr>
        <w:tc>
          <w:tcPr>
            <w:tcW w:w="170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18067C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C31F87">
              <w:rPr>
                <w:rFonts w:asciiTheme="minorHAnsi" w:hAnsiTheme="minorHAnsi" w:cs="Calibri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71DC001" wp14:editId="2B5BC6DF">
                  <wp:extent cx="809625" cy="809625"/>
                  <wp:effectExtent l="0" t="0" r="9525" b="9525"/>
                  <wp:docPr id="1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21BDA821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C31F87">
              <w:rPr>
                <w:rFonts w:asciiTheme="minorHAnsi" w:eastAsia="MS Mincho" w:hAnsiTheme="minorHAnsi" w:cs="Calibri"/>
                <w:b/>
                <w:bCs/>
                <w:lang w:eastAsia="ja-JP"/>
              </w:rPr>
              <w:t>Jelentkezés az egyetemre</w:t>
            </w:r>
          </w:p>
        </w:tc>
        <w:tc>
          <w:tcPr>
            <w:tcW w:w="338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E7AEBE" w14:textId="6CDE4D6D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eastAsia="MS Mincho" w:hAnsiTheme="minorHAnsi" w:cs="Calibri"/>
                <w:b/>
                <w:bCs/>
                <w:lang w:eastAsia="ja-JP"/>
              </w:rPr>
              <w:t>Ráépített szak</w:t>
            </w:r>
            <w:r w:rsidRPr="00C31F87">
              <w:rPr>
                <w:rFonts w:asciiTheme="minorHAnsi" w:eastAsia="MS Mincho" w:hAnsiTheme="minorHAnsi" w:cs="Calibri"/>
                <w:b/>
                <w:bCs/>
                <w:lang w:eastAsia="ja-JP"/>
              </w:rPr>
              <w:t>képzés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275DB4" w14:textId="0466CFFE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eastAsia="MS Mincho" w:hAnsiTheme="minorHAnsi" w:cs="Calibri"/>
                <w:b/>
                <w:bCs/>
                <w:lang w:eastAsia="ja-JP"/>
              </w:rPr>
              <w:t>Szak</w:t>
            </w:r>
            <w:r w:rsidRPr="00C31F87">
              <w:rPr>
                <w:rFonts w:asciiTheme="minorHAnsi" w:eastAsia="MS Mincho" w:hAnsiTheme="minorHAnsi" w:cs="Calibri"/>
                <w:b/>
                <w:bCs/>
                <w:lang w:eastAsia="ja-JP"/>
              </w:rPr>
              <w:t>vizsgára jelentkezés</w:t>
            </w:r>
          </w:p>
        </w:tc>
      </w:tr>
      <w:tr w:rsidR="00C72A49" w:rsidRPr="00C31F87" w14:paraId="3633CA25" w14:textId="77777777" w:rsidTr="001C3397">
        <w:trPr>
          <w:jc w:val="center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EEA5F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t>MIKOR?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</w:r>
            <w:r w:rsidRPr="00C31F87">
              <w:rPr>
                <w:rFonts w:asciiTheme="minorHAnsi" w:eastAsia="MS Mincho" w:hAnsiTheme="minorHAnsi" w:cs="Calibri"/>
                <w:bCs/>
                <w:i/>
                <w:sz w:val="20"/>
                <w:szCs w:val="20"/>
                <w:lang w:eastAsia="ja-JP"/>
              </w:rPr>
              <w:t>Időpontok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0A521B21" w14:textId="2A1BF241" w:rsidR="00C72A49" w:rsidRPr="00C72A49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E6EE9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2024.</w:t>
            </w:r>
            <w:r w:rsidR="007004F6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03.15</w:t>
            </w:r>
            <w:r w:rsidRPr="002E6EE9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-ig</w:t>
            </w:r>
            <w:r w:rsidR="007004F6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!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E77897" w14:textId="77777777" w:rsidR="00C72A49" w:rsidRDefault="00C72A49" w:rsidP="00545E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4E27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KÉPZÉS NÉLKÜL</w:t>
            </w:r>
            <w:r w:rsidRPr="0038644D">
              <w:rPr>
                <w:rFonts w:asciiTheme="minorHAnsi" w:hAnsiTheme="minorHAnsi" w:cstheme="minorHAnsi"/>
                <w:sz w:val="20"/>
                <w:szCs w:val="20"/>
              </w:rPr>
              <w:t>, mert:</w:t>
            </w:r>
          </w:p>
          <w:p w14:paraId="1FF03F07" w14:textId="77777777" w:rsidR="0038644D" w:rsidRPr="0038644D" w:rsidRDefault="0038644D" w:rsidP="00545E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D93A3" w14:textId="211CEDC8" w:rsidR="0038644D" w:rsidRPr="0038644D" w:rsidRDefault="0038644D" w:rsidP="0038644D">
            <w:pPr>
              <w:pStyle w:val="Listaszerbekezds"/>
              <w:numPr>
                <w:ilvl w:val="0"/>
                <w:numId w:val="5"/>
              </w:num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38644D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rendelkezik a szakképzés bemeneti</w:t>
            </w:r>
            <w:r w:rsidRPr="0038644D">
              <w:rPr>
                <w:rFonts w:asciiTheme="minorHAnsi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38644D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feltételeként előírt szakképesítések valamelyikével</w:t>
            </w:r>
          </w:p>
          <w:p w14:paraId="14CD7F5E" w14:textId="77777777" w:rsidR="0038644D" w:rsidRPr="0038644D" w:rsidRDefault="0038644D" w:rsidP="0038644D">
            <w:pPr>
              <w:pStyle w:val="Listaszerbekezds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2F74994C" w14:textId="73FBB349" w:rsidR="00C72A49" w:rsidRPr="0038644D" w:rsidRDefault="0038644D" w:rsidP="0038644D">
            <w:pPr>
              <w:pStyle w:val="Listaszerbekezds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38644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ÉS</w:t>
            </w:r>
          </w:p>
          <w:p w14:paraId="487C714F" w14:textId="77777777" w:rsidR="0038644D" w:rsidRPr="0038644D" w:rsidRDefault="0038644D" w:rsidP="0038644D">
            <w:pPr>
              <w:pStyle w:val="Listaszerbekezds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2729B514" w14:textId="1EA4D15C" w:rsidR="00C72A49" w:rsidRPr="0038644D" w:rsidRDefault="00C72A49" w:rsidP="0038644D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6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az adott szakterületen legalább </w:t>
            </w:r>
            <w:r w:rsidR="0038644D" w:rsidRPr="0038644D">
              <w:rPr>
                <w:rFonts w:asciiTheme="minorHAnsi" w:hAnsiTheme="minorHAnsi" w:cstheme="minorHAnsi"/>
                <w:i/>
                <w:sz w:val="20"/>
                <w:szCs w:val="20"/>
              </w:rPr>
              <w:t>5 éves szakmai</w:t>
            </w:r>
            <w:r w:rsidRPr="00386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gyakorlattal rendelkezik</w:t>
            </w:r>
          </w:p>
          <w:p w14:paraId="06148A26" w14:textId="77777777" w:rsidR="00C72A49" w:rsidRPr="00C31F87" w:rsidRDefault="00C72A49" w:rsidP="00545E1D">
            <w:pPr>
              <w:pStyle w:val="Listaszerbekezds"/>
              <w:ind w:left="714"/>
              <w:contextualSpacing w:val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49174C" w14:textId="77777777" w:rsidR="00C72A49" w:rsidRPr="00003AE9" w:rsidRDefault="00CB5A83" w:rsidP="00545E1D">
            <w:pPr>
              <w:spacing w:after="0" w:line="240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003AE9">
              <w:rPr>
                <w:rFonts w:asciiTheme="minorHAnsi" w:hAnsiTheme="minorHAnsi" w:cs="Calibri"/>
                <w:caps/>
                <w:sz w:val="20"/>
                <w:szCs w:val="20"/>
              </w:rPr>
              <w:t>Bemeneti feltétel:</w:t>
            </w:r>
          </w:p>
          <w:p w14:paraId="7121D8EF" w14:textId="77777777" w:rsidR="00CB5A83" w:rsidRPr="00003AE9" w:rsidRDefault="00C93532" w:rsidP="00545E1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003AE9">
              <w:rPr>
                <w:rFonts w:asciiTheme="minorHAnsi" w:hAnsiTheme="minorHAnsi" w:cs="Calibri"/>
                <w:sz w:val="20"/>
                <w:szCs w:val="20"/>
                <w:u w:val="single"/>
              </w:rPr>
              <w:t>Gyermeksürgősségi orvostan:</w:t>
            </w:r>
          </w:p>
          <w:p w14:paraId="69611A2E" w14:textId="77777777" w:rsidR="00C93532" w:rsidRDefault="00C93532" w:rsidP="00C93532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csecsemő</w:t>
            </w:r>
            <w:r w:rsidR="0067697C">
              <w:rPr>
                <w:rFonts w:asciiTheme="minorHAnsi" w:hAnsiTheme="minorHAnsi" w:cs="Calibri"/>
                <w:sz w:val="20"/>
                <w:szCs w:val="20"/>
              </w:rPr>
              <w:t xml:space="preserve"> – és gyermekgyógyászat </w:t>
            </w:r>
          </w:p>
          <w:p w14:paraId="31D7ED61" w14:textId="77777777" w:rsidR="0067697C" w:rsidRDefault="0067697C" w:rsidP="00C93532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oxyológia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és sürgősségi orvostan</w:t>
            </w:r>
          </w:p>
          <w:p w14:paraId="787C3B62" w14:textId="77777777" w:rsidR="0067697C" w:rsidRDefault="003847AD" w:rsidP="00C93532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oxyológia</w:t>
            </w:r>
            <w:proofErr w:type="spellEnd"/>
          </w:p>
          <w:p w14:paraId="33EDDE8D" w14:textId="77777777" w:rsidR="003847AD" w:rsidRDefault="003847AD" w:rsidP="00C93532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sürgősségi orvostan</w:t>
            </w:r>
          </w:p>
          <w:p w14:paraId="0E41AD19" w14:textId="77777777" w:rsidR="003847AD" w:rsidRPr="00003AE9" w:rsidRDefault="003847AD" w:rsidP="00003AE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003AE9">
              <w:rPr>
                <w:rFonts w:asciiTheme="minorHAnsi" w:hAnsiTheme="minorHAnsi" w:cs="Calibri"/>
                <w:sz w:val="20"/>
                <w:szCs w:val="20"/>
                <w:u w:val="single"/>
              </w:rPr>
              <w:t>Gyermektraumatológia:</w:t>
            </w:r>
          </w:p>
          <w:p w14:paraId="78F8EB4A" w14:textId="77777777" w:rsidR="003847AD" w:rsidRDefault="008338B1" w:rsidP="00003AE9">
            <w:pPr>
              <w:pStyle w:val="Listaszerbekezds"/>
              <w:numPr>
                <w:ilvl w:val="0"/>
                <w:numId w:val="7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gyermeksebészet</w:t>
            </w:r>
          </w:p>
          <w:p w14:paraId="3E5977D8" w14:textId="77777777" w:rsidR="008338B1" w:rsidRDefault="00003AE9" w:rsidP="003847AD">
            <w:pPr>
              <w:pStyle w:val="Listaszerbekezds"/>
              <w:numPr>
                <w:ilvl w:val="0"/>
                <w:numId w:val="7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ortopédia és traumatológia</w:t>
            </w:r>
          </w:p>
          <w:p w14:paraId="16EF9AF9" w14:textId="77777777" w:rsidR="00003AE9" w:rsidRDefault="00003AE9" w:rsidP="003847AD">
            <w:pPr>
              <w:pStyle w:val="Listaszerbekezds"/>
              <w:numPr>
                <w:ilvl w:val="0"/>
                <w:numId w:val="7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ortopédia</w:t>
            </w:r>
          </w:p>
          <w:p w14:paraId="1256605D" w14:textId="2099F46B" w:rsidR="00003AE9" w:rsidRPr="003847AD" w:rsidRDefault="00003AE9" w:rsidP="003847AD">
            <w:pPr>
              <w:pStyle w:val="Listaszerbekezds"/>
              <w:numPr>
                <w:ilvl w:val="0"/>
                <w:numId w:val="7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traumatológia</w:t>
            </w:r>
          </w:p>
        </w:tc>
        <w:tc>
          <w:tcPr>
            <w:tcW w:w="2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BB9AF1" w14:textId="0B133F6E" w:rsidR="00C72A49" w:rsidRPr="00C31F87" w:rsidRDefault="000B4E2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B4E2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2024. március 18-29</w:t>
            </w:r>
            <w:r w:rsidR="007004F6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!</w:t>
            </w:r>
          </w:p>
        </w:tc>
      </w:tr>
      <w:tr w:rsidR="00C72A49" w:rsidRPr="00C31F87" w14:paraId="620E9A9E" w14:textId="77777777" w:rsidTr="001C3397">
        <w:trPr>
          <w:jc w:val="center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DEC8ED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t>HOL/HOVA?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</w:r>
            <w:r w:rsidRPr="00C31F87">
              <w:rPr>
                <w:rFonts w:asciiTheme="minorHAnsi" w:eastAsia="MS Mincho" w:hAnsiTheme="minorHAnsi" w:cs="Calibri"/>
                <w:bCs/>
                <w:i/>
                <w:sz w:val="20"/>
                <w:szCs w:val="20"/>
                <w:lang w:eastAsia="ja-JP"/>
              </w:rPr>
              <w:t>Helyszín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27C6814" w14:textId="77777777" w:rsidR="00C57D25" w:rsidRDefault="00C57D25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</w:p>
          <w:p w14:paraId="2CCF23FC" w14:textId="4177F846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PTE ÁOK Szak-és Továbbképző Központ</w:t>
            </w:r>
          </w:p>
          <w:p w14:paraId="5AC1258B" w14:textId="77777777" w:rsidR="00C72A49" w:rsidRDefault="00C72A49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7624 Pécs, Szigeti u. 12. III. emelet</w:t>
            </w:r>
          </w:p>
          <w:p w14:paraId="21A44600" w14:textId="77777777" w:rsidR="00C57D25" w:rsidRPr="00C31F87" w:rsidRDefault="00C57D25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E4478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AD129B" w14:textId="77777777" w:rsidR="00C72A49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hAnsiTheme="minorHAnsi" w:cs="Calibri"/>
                <w:sz w:val="20"/>
                <w:szCs w:val="20"/>
              </w:rPr>
              <w:t>Nemzeti Vizsgabizottság</w:t>
            </w:r>
          </w:p>
          <w:p w14:paraId="42AF81AD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hAnsiTheme="minorHAnsi" w:cs="Calibri"/>
                <w:sz w:val="20"/>
                <w:szCs w:val="20"/>
              </w:rPr>
              <w:t>1085 Budapest,</w:t>
            </w:r>
            <w:r w:rsidRPr="00C31F87">
              <w:rPr>
                <w:rFonts w:asciiTheme="minorHAnsi" w:hAnsiTheme="minorHAnsi" w:cs="Calibri"/>
                <w:sz w:val="20"/>
                <w:szCs w:val="20"/>
              </w:rPr>
              <w:br/>
            </w:r>
            <w:proofErr w:type="spellStart"/>
            <w:r w:rsidRPr="00C31F87">
              <w:rPr>
                <w:rFonts w:asciiTheme="minorHAnsi" w:hAnsiTheme="minorHAnsi" w:cs="Calibri"/>
                <w:sz w:val="20"/>
                <w:szCs w:val="20"/>
              </w:rPr>
              <w:t>Horánszky</w:t>
            </w:r>
            <w:proofErr w:type="spellEnd"/>
            <w:r w:rsidRPr="00C31F87">
              <w:rPr>
                <w:rFonts w:asciiTheme="minorHAnsi" w:hAnsiTheme="minorHAnsi" w:cs="Calibri"/>
                <w:sz w:val="20"/>
                <w:szCs w:val="20"/>
              </w:rPr>
              <w:t xml:space="preserve"> u. 15.</w:t>
            </w:r>
          </w:p>
        </w:tc>
      </w:tr>
      <w:tr w:rsidR="00C72A49" w:rsidRPr="00C31F87" w14:paraId="70EEB98C" w14:textId="77777777" w:rsidTr="001C339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654E9841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t>Szükséges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</w:r>
            <w:r w:rsidRPr="00C31F87">
              <w:rPr>
                <w:rFonts w:asciiTheme="minorHAnsi" w:eastAsia="MS Mincho" w:hAnsiTheme="minorHAnsi" w:cs="Calibri"/>
                <w:b/>
                <w:bCs/>
                <w:spacing w:val="-2"/>
                <w:sz w:val="20"/>
                <w:szCs w:val="20"/>
                <w:lang w:eastAsia="ja-JP"/>
              </w:rPr>
              <w:t>dokumentumok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  <w:t>és/vagy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  <w:t>feltételek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1333F54B" w14:textId="4F2AB88E" w:rsidR="00C72A49" w:rsidRPr="00C31F87" w:rsidRDefault="00C72A49" w:rsidP="00545E1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Jelentkezési lap</w:t>
            </w:r>
            <w:r w:rsidR="008F562B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,</w:t>
            </w:r>
          </w:p>
          <w:p w14:paraId="4B560581" w14:textId="77777777" w:rsidR="00C72A49" w:rsidRPr="00C31F87" w:rsidRDefault="00C72A49" w:rsidP="00545E1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Belépésként megjelölt szakvizsga másolata,</w:t>
            </w:r>
          </w:p>
          <w:p w14:paraId="3E1DF5BD" w14:textId="77777777" w:rsidR="00C72A49" w:rsidRPr="00C31F87" w:rsidRDefault="00C72A49" w:rsidP="00545E1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Teljesítés igazolása</w:t>
            </w:r>
          </w:p>
          <w:p w14:paraId="41E131BE" w14:textId="2D26B292" w:rsidR="00C72A49" w:rsidRPr="00C31F87" w:rsidRDefault="00C72A49" w:rsidP="00545E1D">
            <w:pPr>
              <w:spacing w:after="0" w:line="240" w:lineRule="auto"/>
              <w:ind w:left="7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3E2F25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5F6311" w14:textId="77777777" w:rsidR="002357DF" w:rsidRDefault="002357DF" w:rsidP="002357DF">
            <w:pPr>
              <w:pStyle w:val="Listaszerbekezds"/>
              <w:ind w:left="336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7A39894" w14:textId="5E5E2933" w:rsidR="00C72A49" w:rsidRPr="00C31F87" w:rsidRDefault="00C72A49" w:rsidP="00545E1D">
            <w:pPr>
              <w:pStyle w:val="Listaszerbekezds"/>
              <w:numPr>
                <w:ilvl w:val="0"/>
                <w:numId w:val="3"/>
              </w:numPr>
              <w:ind w:left="336" w:hanging="336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hAnsiTheme="minorHAnsi" w:cs="Calibri"/>
                <w:sz w:val="20"/>
                <w:szCs w:val="20"/>
              </w:rPr>
              <w:t>Jelentkezés</w:t>
            </w:r>
            <w:r w:rsidR="0038644D">
              <w:rPr>
                <w:rFonts w:asciiTheme="minorHAnsi" w:hAnsiTheme="minorHAnsi" w:cs="Calibri"/>
                <w:sz w:val="20"/>
                <w:szCs w:val="20"/>
              </w:rPr>
              <w:t xml:space="preserve"> szak</w:t>
            </w:r>
            <w:r w:rsidRPr="00C31F87">
              <w:rPr>
                <w:rFonts w:asciiTheme="minorHAnsi" w:hAnsiTheme="minorHAnsi" w:cs="Calibri"/>
                <w:sz w:val="20"/>
                <w:szCs w:val="20"/>
              </w:rPr>
              <w:t xml:space="preserve">vizsgára </w:t>
            </w:r>
            <w:r w:rsidRPr="00C31F87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9273F5" w:rsidRPr="009273F5">
              <w:rPr>
                <w:rFonts w:asciiTheme="minorHAnsi" w:hAnsiTheme="minorHAnsi" w:cs="Calibri"/>
                <w:sz w:val="20"/>
                <w:szCs w:val="20"/>
                <w:u w:val="single"/>
              </w:rPr>
              <w:t>nvb.okfo.gov.hu</w:t>
            </w:r>
          </w:p>
          <w:p w14:paraId="4A211C3D" w14:textId="77777777" w:rsidR="00C72A49" w:rsidRPr="00C31F87" w:rsidRDefault="00C72A49" w:rsidP="00545E1D">
            <w:pPr>
              <w:pStyle w:val="Listaszerbekezds"/>
              <w:numPr>
                <w:ilvl w:val="0"/>
                <w:numId w:val="3"/>
              </w:numPr>
              <w:ind w:left="336" w:hanging="336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hAnsiTheme="minorHAnsi" w:cs="Calibri"/>
                <w:sz w:val="20"/>
                <w:szCs w:val="20"/>
              </w:rPr>
              <w:t xml:space="preserve">Abszolutórium </w:t>
            </w:r>
            <w:r w:rsidRPr="00A9697C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(egyetem állítja ki a megfelelő teljesítés igazolás okán)</w:t>
            </w:r>
          </w:p>
          <w:p w14:paraId="5E91B1FF" w14:textId="7B394021" w:rsidR="00C72A49" w:rsidRPr="00C31F87" w:rsidRDefault="00C72A49" w:rsidP="00545E1D">
            <w:pPr>
              <w:pStyle w:val="Listaszerbekezds"/>
              <w:numPr>
                <w:ilvl w:val="0"/>
                <w:numId w:val="3"/>
              </w:numPr>
              <w:tabs>
                <w:tab w:val="num" w:pos="2571"/>
              </w:tabs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C31F87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9273F5">
              <w:rPr>
                <w:rFonts w:asciiTheme="minorHAnsi" w:hAnsiTheme="minorHAnsi"/>
                <w:sz w:val="20"/>
                <w:szCs w:val="20"/>
              </w:rPr>
              <w:t xml:space="preserve">szakvizsga </w:t>
            </w:r>
            <w:r w:rsidRPr="00C31F87">
              <w:rPr>
                <w:rFonts w:asciiTheme="minorHAnsi" w:hAnsiTheme="minorHAnsi"/>
                <w:sz w:val="20"/>
                <w:szCs w:val="20"/>
              </w:rPr>
              <w:t>bemeneti követelményeként meghatározott szakképesítés fénymásolata</w:t>
            </w:r>
          </w:p>
          <w:p w14:paraId="521E501D" w14:textId="77777777" w:rsidR="00C72A49" w:rsidRDefault="00C72A49" w:rsidP="00545E1D">
            <w:pPr>
              <w:pStyle w:val="Listaszerbekezds"/>
              <w:numPr>
                <w:ilvl w:val="0"/>
                <w:numId w:val="3"/>
              </w:numPr>
              <w:ind w:left="336" w:hanging="336"/>
              <w:rPr>
                <w:rFonts w:asciiTheme="minorHAnsi" w:hAnsiTheme="minorHAnsi" w:cs="Calibri"/>
                <w:sz w:val="20"/>
                <w:szCs w:val="20"/>
              </w:rPr>
            </w:pPr>
            <w:r w:rsidRPr="00C31F87">
              <w:rPr>
                <w:rFonts w:asciiTheme="minorHAnsi" w:hAnsiTheme="minorHAnsi" w:cs="Calibri"/>
                <w:sz w:val="20"/>
                <w:szCs w:val="20"/>
              </w:rPr>
              <w:t>Vizsgadíj befizetés igazolása</w:t>
            </w:r>
          </w:p>
          <w:p w14:paraId="166662F3" w14:textId="77777777" w:rsidR="002357DF" w:rsidRPr="00C31F87" w:rsidRDefault="002357DF" w:rsidP="002357DF">
            <w:pPr>
              <w:pStyle w:val="Listaszerbekezds"/>
              <w:ind w:left="33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A49" w:rsidRPr="00C31F87" w14:paraId="6C5E7CD3" w14:textId="77777777" w:rsidTr="001C3397">
        <w:trPr>
          <w:jc w:val="center"/>
        </w:trPr>
        <w:tc>
          <w:tcPr>
            <w:tcW w:w="170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15135AF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t>További</w:t>
            </w:r>
            <w:r w:rsidRPr="00C31F87">
              <w:rPr>
                <w:rFonts w:asciiTheme="minorHAnsi" w:eastAsia="MS Mincho" w:hAnsiTheme="minorHAnsi" w:cs="Calibri"/>
                <w:b/>
                <w:bCs/>
                <w:sz w:val="20"/>
                <w:szCs w:val="20"/>
                <w:lang w:eastAsia="ja-JP"/>
              </w:rPr>
              <w:br/>
              <w:t>információk</w:t>
            </w:r>
          </w:p>
        </w:tc>
        <w:tc>
          <w:tcPr>
            <w:tcW w:w="326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BDD6EE" w:themeFill="accent5" w:themeFillTint="66"/>
            <w:vAlign w:val="center"/>
          </w:tcPr>
          <w:p w14:paraId="0704B2DF" w14:textId="77777777" w:rsidR="001C3397" w:rsidRDefault="001C3397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b/>
                <w:sz w:val="20"/>
                <w:szCs w:val="20"/>
                <w:lang w:eastAsia="ja-JP"/>
              </w:rPr>
            </w:pPr>
          </w:p>
          <w:p w14:paraId="73853DEF" w14:textId="4EB4BEB3" w:rsidR="00C72A49" w:rsidRPr="00C31F87" w:rsidRDefault="00F06BD7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b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="Calibri"/>
                <w:b/>
                <w:sz w:val="20"/>
                <w:szCs w:val="20"/>
                <w:lang w:eastAsia="ja-JP"/>
              </w:rPr>
              <w:t>Gulyásné Mesits Mónika</w:t>
            </w:r>
          </w:p>
          <w:p w14:paraId="59A5DEFA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PTE ÁOK Szak-és Továbbképző Központ</w:t>
            </w:r>
          </w:p>
          <w:p w14:paraId="4B67FF0D" w14:textId="77777777" w:rsidR="00C72A49" w:rsidRPr="00C31F87" w:rsidRDefault="00C72A49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7624 Pécs, Szigeti u. 12. III. emelet</w:t>
            </w:r>
          </w:p>
          <w:p w14:paraId="6FB07494" w14:textId="23549464" w:rsidR="00C72A49" w:rsidRPr="00C31F87" w:rsidRDefault="004F3E17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hyperlink r:id="rId10" w:history="1">
              <w:r w:rsidR="0013103B" w:rsidRPr="00464E60">
                <w:rPr>
                  <w:rStyle w:val="Hiperhivatkozs"/>
                  <w:rFonts w:asciiTheme="minorHAnsi" w:eastAsia="MS Mincho" w:hAnsiTheme="minorHAnsi" w:cs="Calibri"/>
                  <w:sz w:val="20"/>
                  <w:szCs w:val="20"/>
                  <w:lang w:eastAsia="ja-JP"/>
                </w:rPr>
                <w:t>mesits.monika@pte.hu</w:t>
              </w:r>
            </w:hyperlink>
            <w:r w:rsidR="0013103B"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 xml:space="preserve"> </w:t>
            </w:r>
          </w:p>
          <w:p w14:paraId="5F755051" w14:textId="163C3E1A" w:rsidR="00C72A49" w:rsidRPr="00C31F87" w:rsidRDefault="00F06BD7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06-30-306-1951</w:t>
            </w:r>
          </w:p>
          <w:p w14:paraId="051C4549" w14:textId="77777777" w:rsidR="00C72A49" w:rsidRDefault="00C72A49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</w:pPr>
            <w:r w:rsidRPr="00C31F8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Egyetemi belső:</w:t>
            </w:r>
            <w:r w:rsidR="00F06BD7">
              <w:rPr>
                <w:rFonts w:asciiTheme="minorHAnsi" w:eastAsia="MS Mincho" w:hAnsiTheme="minorHAnsi" w:cs="Calibri"/>
                <w:sz w:val="20"/>
                <w:szCs w:val="20"/>
                <w:lang w:eastAsia="ja-JP"/>
              </w:rPr>
              <w:t>61286</w:t>
            </w:r>
          </w:p>
          <w:p w14:paraId="32972BB0" w14:textId="74EF91F6" w:rsidR="001C3397" w:rsidRPr="00C31F87" w:rsidRDefault="001C3397" w:rsidP="00545E1D">
            <w:pPr>
              <w:spacing w:after="0" w:line="240" w:lineRule="auto"/>
              <w:jc w:val="center"/>
              <w:rPr>
                <w:rFonts w:asciiTheme="minorHAnsi" w:eastAsia="MS Mincho" w:hAnsiTheme="minorHAnsi" w:cs="Calibri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bottom w:val="double" w:sz="4" w:space="0" w:color="000000"/>
            </w:tcBorders>
            <w:shd w:val="clear" w:color="auto" w:fill="C5E0B3" w:themeFill="accent6" w:themeFillTint="66"/>
            <w:vAlign w:val="center"/>
          </w:tcPr>
          <w:p w14:paraId="6C73C6DE" w14:textId="77777777" w:rsidR="00C72A49" w:rsidRPr="00C31F87" w:rsidRDefault="00C72A49" w:rsidP="00545E1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2CC" w:themeFill="accent4" w:themeFillTint="33"/>
            <w:vAlign w:val="center"/>
          </w:tcPr>
          <w:p w14:paraId="29699E2E" w14:textId="77777777" w:rsidR="00C72A49" w:rsidRPr="00F06BD7" w:rsidRDefault="00F06BD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06B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Csabai Ildikó</w:t>
            </w:r>
          </w:p>
          <w:p w14:paraId="329F9D84" w14:textId="77777777" w:rsidR="00F06BD7" w:rsidRDefault="00F06BD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Nemzeti Vizsgabizottság</w:t>
            </w:r>
          </w:p>
          <w:p w14:paraId="37AD0EF4" w14:textId="77777777" w:rsidR="00F06BD7" w:rsidRDefault="00F06BD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osztályvezető</w:t>
            </w:r>
          </w:p>
          <w:p w14:paraId="2BDD5266" w14:textId="215BAB20" w:rsidR="00F06BD7" w:rsidRDefault="004F3E1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hyperlink r:id="rId11" w:history="1">
              <w:r w:rsidR="00F06BD7" w:rsidRPr="00131240">
                <w:rPr>
                  <w:rStyle w:val="Hiperhivatkozs"/>
                  <w:rFonts w:asciiTheme="minorHAnsi" w:hAnsiTheme="minorHAnsi" w:cs="Calibri"/>
                  <w:sz w:val="20"/>
                  <w:szCs w:val="20"/>
                </w:rPr>
                <w:t>csabai.ildiko@okfo.gov.hu</w:t>
              </w:r>
            </w:hyperlink>
          </w:p>
          <w:p w14:paraId="672E0ABA" w14:textId="4B696391" w:rsidR="00F06BD7" w:rsidRPr="00C31F87" w:rsidRDefault="00F06BD7" w:rsidP="00545E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06-1-919-3346; 06-20-414-1586</w:t>
            </w:r>
          </w:p>
        </w:tc>
      </w:tr>
    </w:tbl>
    <w:p w14:paraId="50533ED5" w14:textId="77777777" w:rsidR="001C3397" w:rsidRDefault="001C3397"/>
    <w:sectPr w:rsidR="001C3397" w:rsidSect="00C7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23DE" w14:textId="77777777" w:rsidR="00B33678" w:rsidRDefault="00B33678" w:rsidP="001C3397">
      <w:pPr>
        <w:spacing w:after="0" w:line="240" w:lineRule="auto"/>
      </w:pPr>
      <w:r>
        <w:separator/>
      </w:r>
    </w:p>
  </w:endnote>
  <w:endnote w:type="continuationSeparator" w:id="0">
    <w:p w14:paraId="3886D86A" w14:textId="77777777" w:rsidR="00B33678" w:rsidRDefault="00B33678" w:rsidP="001C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4B60" w14:textId="77777777" w:rsidR="00B33678" w:rsidRDefault="00B33678" w:rsidP="001C3397">
      <w:pPr>
        <w:spacing w:after="0" w:line="240" w:lineRule="auto"/>
      </w:pPr>
      <w:r>
        <w:separator/>
      </w:r>
    </w:p>
  </w:footnote>
  <w:footnote w:type="continuationSeparator" w:id="0">
    <w:p w14:paraId="70287F50" w14:textId="77777777" w:rsidR="00B33678" w:rsidRDefault="00B33678" w:rsidP="001C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396"/>
    <w:multiLevelType w:val="hybridMultilevel"/>
    <w:tmpl w:val="68A87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C4B"/>
    <w:multiLevelType w:val="hybridMultilevel"/>
    <w:tmpl w:val="58A08CD6"/>
    <w:lvl w:ilvl="0" w:tplc="9FEA4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FC7"/>
    <w:multiLevelType w:val="hybridMultilevel"/>
    <w:tmpl w:val="52AAD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B49"/>
    <w:multiLevelType w:val="hybridMultilevel"/>
    <w:tmpl w:val="54D27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7792"/>
    <w:multiLevelType w:val="hybridMultilevel"/>
    <w:tmpl w:val="C12E86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B0EE0"/>
    <w:multiLevelType w:val="hybridMultilevel"/>
    <w:tmpl w:val="8BFEF0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67C5"/>
    <w:multiLevelType w:val="hybridMultilevel"/>
    <w:tmpl w:val="8FAC3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49034">
    <w:abstractNumId w:val="3"/>
  </w:num>
  <w:num w:numId="2" w16cid:durableId="1568882433">
    <w:abstractNumId w:val="1"/>
  </w:num>
  <w:num w:numId="3" w16cid:durableId="1105465286">
    <w:abstractNumId w:val="2"/>
  </w:num>
  <w:num w:numId="4" w16cid:durableId="1459572066">
    <w:abstractNumId w:val="4"/>
  </w:num>
  <w:num w:numId="5" w16cid:durableId="1587303398">
    <w:abstractNumId w:val="5"/>
  </w:num>
  <w:num w:numId="6" w16cid:durableId="1290282043">
    <w:abstractNumId w:val="0"/>
  </w:num>
  <w:num w:numId="7" w16cid:durableId="272446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3E"/>
    <w:rsid w:val="00003AE9"/>
    <w:rsid w:val="000B4E27"/>
    <w:rsid w:val="0013103B"/>
    <w:rsid w:val="00172FD1"/>
    <w:rsid w:val="001C3397"/>
    <w:rsid w:val="002357DF"/>
    <w:rsid w:val="00240156"/>
    <w:rsid w:val="002E6EE9"/>
    <w:rsid w:val="003847AD"/>
    <w:rsid w:val="0038644D"/>
    <w:rsid w:val="00393DB7"/>
    <w:rsid w:val="004021AC"/>
    <w:rsid w:val="00417A08"/>
    <w:rsid w:val="0048543E"/>
    <w:rsid w:val="004A5CA8"/>
    <w:rsid w:val="004F3E17"/>
    <w:rsid w:val="005E5A65"/>
    <w:rsid w:val="00623DCD"/>
    <w:rsid w:val="0067697C"/>
    <w:rsid w:val="006E0F09"/>
    <w:rsid w:val="007004F6"/>
    <w:rsid w:val="008338B1"/>
    <w:rsid w:val="00833FDE"/>
    <w:rsid w:val="00892ABA"/>
    <w:rsid w:val="008F562B"/>
    <w:rsid w:val="009273F5"/>
    <w:rsid w:val="0099050A"/>
    <w:rsid w:val="00A9697C"/>
    <w:rsid w:val="00AB37E4"/>
    <w:rsid w:val="00B33678"/>
    <w:rsid w:val="00B4264F"/>
    <w:rsid w:val="00C233F0"/>
    <w:rsid w:val="00C57D25"/>
    <w:rsid w:val="00C72A49"/>
    <w:rsid w:val="00C76348"/>
    <w:rsid w:val="00C93532"/>
    <w:rsid w:val="00CB5A83"/>
    <w:rsid w:val="00D42174"/>
    <w:rsid w:val="00E439CF"/>
    <w:rsid w:val="00F0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2771"/>
  <w15:chartTrackingRefBased/>
  <w15:docId w15:val="{8ECC6803-E76B-4FC9-A690-7E5D5AE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2A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C72A49"/>
    <w:rPr>
      <w:rFonts w:cs="Times New Roman"/>
      <w:color w:val="DA7024"/>
      <w:u w:val="none"/>
      <w:effect w:val="none"/>
    </w:rPr>
  </w:style>
  <w:style w:type="paragraph" w:styleId="Listaszerbekezds">
    <w:name w:val="List Paragraph"/>
    <w:basedOn w:val="Norml"/>
    <w:uiPriority w:val="99"/>
    <w:qFormat/>
    <w:rsid w:val="00C72A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72A49"/>
    <w:rPr>
      <w:smallCaps/>
      <w:color w:val="5A5A5A" w:themeColor="text1" w:themeTint="A5"/>
    </w:rPr>
  </w:style>
  <w:style w:type="character" w:customStyle="1" w:styleId="fontstyle01">
    <w:name w:val="fontstyle01"/>
    <w:basedOn w:val="Bekezdsalapbettpusa"/>
    <w:rsid w:val="00C72A49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06BD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C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397"/>
    <w:rPr>
      <w:rFonts w:ascii="Calibri" w:eastAsia="Calibri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C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39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abai.ildiko@okfo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sits.monika@pte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84025BE21D2943AAFE47E8EC7AC222" ma:contentTypeVersion="15" ma:contentTypeDescription="Új dokumentum létrehozása." ma:contentTypeScope="" ma:versionID="5e8c7950993c986d7f8dbfbf85ec0461">
  <xsd:schema xmlns:xsd="http://www.w3.org/2001/XMLSchema" xmlns:xs="http://www.w3.org/2001/XMLSchema" xmlns:p="http://schemas.microsoft.com/office/2006/metadata/properties" xmlns:ns2="34fdcb0e-0ca4-4b15-9973-530c7787b17b" xmlns:ns3="c4460531-27e7-4e9c-a12e-3b32a88b7b74" targetNamespace="http://schemas.microsoft.com/office/2006/metadata/properties" ma:root="true" ma:fieldsID="928d3aecfb6d7c8faf2a7c3955f702e3" ns2:_="" ns3:_="">
    <xsd:import namespace="34fdcb0e-0ca4-4b15-9973-530c7787b17b"/>
    <xsd:import namespace="c4460531-27e7-4e9c-a12e-3b32a88b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cb0e-0ca4-4b15-9973-530c7787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0531-27e7-4e9c-a12e-3b32a88b7b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c9b57d-e111-442a-ad5d-a253ae433dfa}" ma:internalName="TaxCatchAll" ma:showField="CatchAllData" ma:web="c4460531-27e7-4e9c-a12e-3b32a88b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EA771-3EC0-4876-96F7-FFAD8BE10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9E5F1-9B89-4E90-9836-89479877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cb0e-0ca4-4b15-9973-530c7787b17b"/>
    <ds:schemaRef ds:uri="c4460531-27e7-4e9c-a12e-3b32a88b7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Mesits Mónika</dc:creator>
  <cp:keywords/>
  <dc:description/>
  <cp:lastModifiedBy>Dr. Forrai-Werling Márta</cp:lastModifiedBy>
  <cp:revision>29</cp:revision>
  <dcterms:created xsi:type="dcterms:W3CDTF">2024-02-28T08:08:00Z</dcterms:created>
  <dcterms:modified xsi:type="dcterms:W3CDTF">2024-03-04T10:22:00Z</dcterms:modified>
</cp:coreProperties>
</file>