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188C" w14:textId="77777777" w:rsidR="00236357" w:rsidRDefault="00236357" w:rsidP="00236357">
      <w:pPr>
        <w:jc w:val="center"/>
        <w:rPr>
          <w:b/>
        </w:rPr>
      </w:pPr>
    </w:p>
    <w:p w14:paraId="6EA054D6" w14:textId="17E38251" w:rsidR="00236357" w:rsidRDefault="00236357" w:rsidP="00236357">
      <w:pPr>
        <w:jc w:val="center"/>
        <w:rPr>
          <w:b/>
        </w:rPr>
      </w:pPr>
      <w:r>
        <w:rPr>
          <w:b/>
        </w:rPr>
        <w:t>KÉRELEM</w:t>
      </w:r>
      <w:r>
        <w:rPr>
          <w:b/>
        </w:rPr>
        <w:t xml:space="preserve"> </w:t>
      </w:r>
    </w:p>
    <w:p w14:paraId="21256868" w14:textId="6442B82C" w:rsidR="00236357" w:rsidRDefault="00236357" w:rsidP="00236357">
      <w:pPr>
        <w:jc w:val="center"/>
        <w:rPr>
          <w:b/>
        </w:rPr>
      </w:pPr>
      <w:r>
        <w:rPr>
          <w:b/>
        </w:rPr>
        <w:t>részvizsga jelentkezéshez</w:t>
      </w:r>
    </w:p>
    <w:p w14:paraId="7547071F" w14:textId="33231754" w:rsidR="00236357" w:rsidRDefault="00236357" w:rsidP="00236357">
      <w:pPr>
        <w:jc w:val="center"/>
        <w:rPr>
          <w:b/>
        </w:rPr>
      </w:pPr>
    </w:p>
    <w:p w14:paraId="40E91C4F" w14:textId="77777777" w:rsidR="00236357" w:rsidRDefault="00236357" w:rsidP="00236357">
      <w:pPr>
        <w:jc w:val="center"/>
        <w:rPr>
          <w:b/>
        </w:rPr>
      </w:pPr>
    </w:p>
    <w:p w14:paraId="49EFD9D7" w14:textId="6CA0A7B3" w:rsidR="00236357" w:rsidRDefault="00236357" w:rsidP="00236357">
      <w:pPr>
        <w:jc w:val="center"/>
        <w:rPr>
          <w:bCs/>
          <w:i/>
          <w:iCs/>
        </w:rPr>
      </w:pPr>
      <w:r>
        <w:rPr>
          <w:b/>
        </w:rPr>
        <w:t>_</w:t>
      </w:r>
      <w:r>
        <w:rPr>
          <w:b/>
        </w:rPr>
        <w:t>__________________________</w:t>
      </w:r>
      <w:r>
        <w:rPr>
          <w:b/>
        </w:rPr>
        <w:t>_______________________</w:t>
      </w:r>
      <w:r w:rsidRPr="00B7606C">
        <w:rPr>
          <w:bCs/>
          <w:i/>
          <w:iCs/>
        </w:rPr>
        <w:t>(szak</w:t>
      </w:r>
      <w:r>
        <w:rPr>
          <w:bCs/>
          <w:i/>
          <w:iCs/>
        </w:rPr>
        <w:t>terület)</w:t>
      </w:r>
    </w:p>
    <w:p w14:paraId="1184F077" w14:textId="77777777" w:rsidR="00236357" w:rsidRDefault="00236357" w:rsidP="00236357">
      <w:pPr>
        <w:jc w:val="center"/>
        <w:rPr>
          <w:bCs/>
          <w:i/>
          <w:iCs/>
        </w:rPr>
      </w:pPr>
      <w:r>
        <w:rPr>
          <w:bCs/>
          <w:i/>
          <w:iCs/>
        </w:rPr>
        <w:t>____________________ (</w:t>
      </w:r>
      <w:r w:rsidRPr="00B7606C">
        <w:rPr>
          <w:bCs/>
          <w:i/>
          <w:iCs/>
        </w:rPr>
        <w:t xml:space="preserve">részvizsga </w:t>
      </w:r>
      <w:r>
        <w:rPr>
          <w:bCs/>
          <w:i/>
          <w:iCs/>
        </w:rPr>
        <w:t>száma)</w:t>
      </w:r>
    </w:p>
    <w:p w14:paraId="3409B32A" w14:textId="77777777" w:rsidR="00236357" w:rsidRDefault="00236357" w:rsidP="00236357">
      <w:pPr>
        <w:jc w:val="center"/>
        <w:rPr>
          <w:bCs/>
          <w:i/>
          <w:iCs/>
        </w:rPr>
      </w:pPr>
    </w:p>
    <w:p w14:paraId="56849814" w14:textId="77777777" w:rsidR="00236357" w:rsidRDefault="00236357" w:rsidP="00236357"/>
    <w:p w14:paraId="37CB1035" w14:textId="77777777" w:rsidR="00236357" w:rsidRDefault="00236357" w:rsidP="00236357"/>
    <w:p w14:paraId="04398C09" w14:textId="77777777" w:rsidR="00236357" w:rsidRDefault="00236357" w:rsidP="00236357"/>
    <w:p w14:paraId="2EBDF363" w14:textId="77777777" w:rsidR="00236357" w:rsidRDefault="00236357" w:rsidP="00236357"/>
    <w:tbl>
      <w:tblPr>
        <w:tblpPr w:leftFromText="141" w:rightFromText="141" w:bottomFromText="160" w:vertAnchor="text" w:horzAnchor="margin" w:tblpY="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171"/>
      </w:tblGrid>
      <w:tr w:rsidR="00236357" w14:paraId="3B797C20" w14:textId="77777777" w:rsidTr="009E0990">
        <w:trPr>
          <w:trHeight w:val="379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E6B2" w14:textId="77777777" w:rsidR="00236357" w:rsidRDefault="00236357" w:rsidP="009E099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Jelölt neve: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0A50" w14:textId="77777777" w:rsidR="00236357" w:rsidRDefault="00236357" w:rsidP="009E0990">
            <w:pPr>
              <w:spacing w:line="360" w:lineRule="auto"/>
              <w:rPr>
                <w:bCs/>
              </w:rPr>
            </w:pPr>
          </w:p>
        </w:tc>
      </w:tr>
      <w:tr w:rsidR="00236357" w14:paraId="6E3788D4" w14:textId="77777777" w:rsidTr="009E0990">
        <w:trPr>
          <w:trHeight w:val="39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A207" w14:textId="77777777" w:rsidR="00236357" w:rsidRDefault="00236357" w:rsidP="009E099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Alapnyilvántartási száma: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CE8A" w14:textId="77777777" w:rsidR="00236357" w:rsidRDefault="00236357" w:rsidP="009E0990">
            <w:pPr>
              <w:spacing w:line="360" w:lineRule="auto"/>
              <w:rPr>
                <w:bCs/>
              </w:rPr>
            </w:pPr>
          </w:p>
        </w:tc>
      </w:tr>
      <w:tr w:rsidR="00236357" w14:paraId="2BB41735" w14:textId="77777777" w:rsidTr="009E0990">
        <w:trPr>
          <w:trHeight w:val="379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213A" w14:textId="77777777" w:rsidR="00236357" w:rsidRDefault="00236357" w:rsidP="009E099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Szakképzés megkezdésének időpontja: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A3C9" w14:textId="77777777" w:rsidR="00236357" w:rsidRDefault="00236357" w:rsidP="009E0990">
            <w:pPr>
              <w:spacing w:line="360" w:lineRule="auto"/>
              <w:rPr>
                <w:bCs/>
              </w:rPr>
            </w:pPr>
          </w:p>
        </w:tc>
      </w:tr>
    </w:tbl>
    <w:p w14:paraId="36EB2725" w14:textId="77777777" w:rsidR="00236357" w:rsidRDefault="00236357" w:rsidP="00236357"/>
    <w:p w14:paraId="76497694" w14:textId="77777777" w:rsidR="00236357" w:rsidRDefault="00236357" w:rsidP="00236357"/>
    <w:p w14:paraId="7B56F82F" w14:textId="77777777" w:rsidR="00236357" w:rsidRDefault="00236357" w:rsidP="00236357"/>
    <w:p w14:paraId="527C1CFB" w14:textId="77777777" w:rsidR="00236357" w:rsidRDefault="00236357" w:rsidP="00236357"/>
    <w:p w14:paraId="7E70B766" w14:textId="6A4E620E" w:rsidR="00236357" w:rsidRDefault="00236357" w:rsidP="00236357">
      <w:pPr>
        <w:jc w:val="both"/>
      </w:pPr>
      <w:r>
        <w:t>Alulírott nyilatkozom, hogy a szakképzésemre vonatkozó 22/2012. (IX. 14.) EMMI rendelet 2. sz. mellékletében meghatározott képzési program …… részvizsgához előírt feltételeket teljesítettem; mind a beavatkozási teljesítések, mind a képzési elemekről igazolást csatoltam be a Grémiumvezető és a PTE ÁOK Szak- és Továbbképző Központ felé. Kérem szíveskedjenek számomra a részvizsga időpontját kijelölni.</w:t>
      </w:r>
    </w:p>
    <w:p w14:paraId="4538CBAD" w14:textId="77777777" w:rsidR="00236357" w:rsidRDefault="00236357" w:rsidP="00236357"/>
    <w:p w14:paraId="2EEA7CFF" w14:textId="77777777" w:rsidR="00236357" w:rsidRDefault="00236357" w:rsidP="00236357"/>
    <w:p w14:paraId="74CA119C" w14:textId="77777777" w:rsidR="00236357" w:rsidRDefault="00236357" w:rsidP="00236357"/>
    <w:p w14:paraId="071278C0" w14:textId="77777777" w:rsidR="00236357" w:rsidRDefault="00236357" w:rsidP="00236357"/>
    <w:p w14:paraId="6AAF0097" w14:textId="77777777" w:rsidR="00236357" w:rsidRDefault="00236357" w:rsidP="00236357"/>
    <w:p w14:paraId="56B68C74" w14:textId="77777777" w:rsidR="00236357" w:rsidRDefault="00236357" w:rsidP="00236357">
      <w:r>
        <w:t>………</w:t>
      </w:r>
      <w:proofErr w:type="gramStart"/>
      <w:r>
        <w:t>…….</w:t>
      </w:r>
      <w:proofErr w:type="gramEnd"/>
      <w:r>
        <w:t>, 20………</w:t>
      </w:r>
    </w:p>
    <w:p w14:paraId="343711B0" w14:textId="77777777" w:rsidR="00236357" w:rsidRDefault="00236357" w:rsidP="00236357"/>
    <w:p w14:paraId="3FAE54B8" w14:textId="77777777" w:rsidR="00236357" w:rsidRDefault="00236357" w:rsidP="00236357"/>
    <w:p w14:paraId="1DF4F122" w14:textId="77777777" w:rsidR="00236357" w:rsidRDefault="00236357" w:rsidP="002363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58D37A78" w14:textId="77777777" w:rsidR="00236357" w:rsidRDefault="00236357" w:rsidP="002363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rezidens</w:t>
      </w:r>
    </w:p>
    <w:p w14:paraId="440E349F" w14:textId="77777777" w:rsidR="00236357" w:rsidRDefault="00236357" w:rsidP="00236357">
      <w:pPr>
        <w:spacing w:before="100" w:beforeAutospacing="1" w:after="100" w:afterAutospacing="1"/>
        <w:jc w:val="both"/>
      </w:pPr>
    </w:p>
    <w:p w14:paraId="7005883B" w14:textId="77777777" w:rsidR="00236357" w:rsidRDefault="00236357" w:rsidP="00236357">
      <w:pPr>
        <w:pBdr>
          <w:bottom w:val="single" w:sz="4" w:space="1" w:color="auto"/>
        </w:pBdr>
        <w:spacing w:before="100" w:beforeAutospacing="1" w:after="100" w:afterAutospacing="1"/>
        <w:jc w:val="both"/>
      </w:pPr>
    </w:p>
    <w:p w14:paraId="1F4842C9" w14:textId="77777777" w:rsidR="00236357" w:rsidRPr="00F20D77" w:rsidRDefault="00236357" w:rsidP="00236357">
      <w:pPr>
        <w:spacing w:before="100" w:beforeAutospacing="1" w:after="100" w:afterAutospacing="1"/>
        <w:jc w:val="both"/>
        <w:rPr>
          <w:rFonts w:eastAsia="Times New Roman"/>
          <w:i/>
          <w:iCs/>
        </w:rPr>
      </w:pPr>
      <w:r w:rsidRPr="008B0A4C">
        <w:rPr>
          <w:i/>
          <w:iCs/>
        </w:rPr>
        <w:t xml:space="preserve">1/2023 (04.18.) Dékáni utasítás </w:t>
      </w:r>
      <w:r w:rsidRPr="008B0A4C">
        <w:rPr>
          <w:rFonts w:eastAsia="Times New Roman"/>
          <w:b/>
          <w:bCs/>
          <w:i/>
          <w:iCs/>
        </w:rPr>
        <w:t>5. §</w:t>
      </w:r>
      <w:r w:rsidRPr="008B0A4C">
        <w:rPr>
          <w:rFonts w:eastAsia="Times New Roman"/>
          <w:i/>
          <w:iCs/>
        </w:rPr>
        <w:t xml:space="preserve"> (2) Részvizsgára - amennyiben a részletes tematika másképpen nem rendelkezik – a részvizsgára bocsátás feltételeinek teljesítése után hat hónapon belül kell jelentkeznie, azzal feltétellel, hogy ez nem lehet később, mint szakképzésének utolsó előtti éve, kivéve az előírt ötödik részvizsga teljesítést.</w:t>
      </w:r>
    </w:p>
    <w:p w14:paraId="5C48732A" w14:textId="77777777" w:rsidR="0089149E" w:rsidRDefault="0089149E"/>
    <w:sectPr w:rsidR="0089149E" w:rsidSect="00777492">
      <w:footerReference w:type="even" r:id="rId4"/>
      <w:footerReference w:type="default" r:id="rId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6430" w14:textId="77777777" w:rsidR="005441EE" w:rsidRDefault="00236357">
    <w:pPr>
      <w:pStyle w:val="llb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3A8BF2" wp14:editId="411799AE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Csoport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lakzat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lakzat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lakzat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B22B694" id="Csoport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lakzat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lakzat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lakzat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F8F16" wp14:editId="6FD127E4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Téglalap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átum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yy. MMMM d."/>
                              <w:lid w:val="hu-H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236DC88" w14:textId="77777777" w:rsidR="005441EE" w:rsidRDefault="00236357">
                              <w:pPr>
                                <w:jc w:val="right"/>
                              </w:pPr>
                              <w:r>
                                <w:t>[Dátum]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416F8F16" id="Téglalap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" filled="f" stroked="f">
              <v:textbox inset=",0">
                <w:txbxContent>
                  <w:sdt>
                    <w:sdtPr>
                      <w:alias w:val="Dátum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. MMMM d."/>
                        <w:lid w:val="hu-H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3236DC88" w14:textId="77777777" w:rsidR="005441EE" w:rsidRDefault="00236357">
                        <w:pPr>
                          <w:jc w:val="right"/>
                        </w:pPr>
                        <w:r>
                          <w:t>[Dátum]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444A" w14:textId="77777777" w:rsidR="00C66A82" w:rsidRPr="00AD31AF" w:rsidRDefault="00236357" w:rsidP="00AD31AF">
    <w:pPr>
      <w:pStyle w:val="llb"/>
      <w:jc w:val="both"/>
      <w:rPr>
        <w:i/>
        <w:iCs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57"/>
    <w:rsid w:val="00236357"/>
    <w:rsid w:val="0089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F199"/>
  <w15:chartTrackingRefBased/>
  <w15:docId w15:val="{27D944F5-8AA1-42A7-AE55-0CF97D26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6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363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6357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10" Type="http://schemas.openxmlformats.org/officeDocument/2006/relationships/customXml" Target="../customXml/item3.xml"/><Relationship Id="rId4" Type="http://schemas.openxmlformats.org/officeDocument/2006/relationships/footer" Target="foot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284025BE21D2943AAFE47E8EC7AC222" ma:contentTypeVersion="14" ma:contentTypeDescription="Új dokumentum létrehozása." ma:contentTypeScope="" ma:versionID="a4e763161fa502a3df166e5e68410455">
  <xsd:schema xmlns:xsd="http://www.w3.org/2001/XMLSchema" xmlns:xs="http://www.w3.org/2001/XMLSchema" xmlns:p="http://schemas.microsoft.com/office/2006/metadata/properties" xmlns:ns2="34fdcb0e-0ca4-4b15-9973-530c7787b17b" xmlns:ns3="c4460531-27e7-4e9c-a12e-3b32a88b7b74" targetNamespace="http://schemas.microsoft.com/office/2006/metadata/properties" ma:root="true" ma:fieldsID="0cf23a29a34fd6885b5769c924418d4e" ns2:_="" ns3:_="">
    <xsd:import namespace="34fdcb0e-0ca4-4b15-9973-530c7787b17b"/>
    <xsd:import namespace="c4460531-27e7-4e9c-a12e-3b32a88b7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dcb0e-0ca4-4b15-9973-530c7787b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60531-27e7-4e9c-a12e-3b32a88b7b7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ec9b57d-e111-442a-ad5d-a253ae433dfa}" ma:internalName="TaxCatchAll" ma:showField="CatchAllData" ma:web="c4460531-27e7-4e9c-a12e-3b32a88b7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fdcb0e-0ca4-4b15-9973-530c7787b17b">
      <Terms xmlns="http://schemas.microsoft.com/office/infopath/2007/PartnerControls"/>
    </lcf76f155ced4ddcb4097134ff3c332f>
    <TaxCatchAll xmlns="c4460531-27e7-4e9c-a12e-3b32a88b7b74" xsi:nil="true"/>
  </documentManagement>
</p:properties>
</file>

<file path=customXml/itemProps1.xml><?xml version="1.0" encoding="utf-8"?>
<ds:datastoreItem xmlns:ds="http://schemas.openxmlformats.org/officeDocument/2006/customXml" ds:itemID="{2A6CB10B-CFAE-4D6C-AD26-B6E1D0A5700B}"/>
</file>

<file path=customXml/itemProps2.xml><?xml version="1.0" encoding="utf-8"?>
<ds:datastoreItem xmlns:ds="http://schemas.openxmlformats.org/officeDocument/2006/customXml" ds:itemID="{7D09A7EF-553E-48EA-BB9E-0FBDE71985DE}"/>
</file>

<file path=customXml/itemProps3.xml><?xml version="1.0" encoding="utf-8"?>
<ds:datastoreItem xmlns:ds="http://schemas.openxmlformats.org/officeDocument/2006/customXml" ds:itemID="{C0DDF832-DBFA-45BD-9790-7EAC5FDC67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920</Characters>
  <Application>Microsoft Office Word</Application>
  <DocSecurity>0</DocSecurity>
  <Lines>7</Lines>
  <Paragraphs>2</Paragraphs>
  <ScaleCrop>false</ScaleCrop>
  <Company>PTE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Forrai-Werling Márta</dc:creator>
  <cp:keywords/>
  <dc:description/>
  <cp:lastModifiedBy>Dr. Forrai-Werling Márta</cp:lastModifiedBy>
  <cp:revision>1</cp:revision>
  <dcterms:created xsi:type="dcterms:W3CDTF">2023-09-26T12:09:00Z</dcterms:created>
  <dcterms:modified xsi:type="dcterms:W3CDTF">2023-09-26T12:13:00Z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0x0101001284025BE21D2943AAFE47E8EC7AC222</vt:lpwstr>
  </property>
</Properties>
</file>