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81" w:rsidRDefault="000B2B36" w:rsidP="009D1B81">
      <w:pPr>
        <w:ind w:right="-110"/>
        <w:jc w:val="center"/>
        <w:rPr>
          <w:b/>
        </w:rPr>
      </w:pPr>
      <w:r>
        <w:rPr>
          <w:b/>
        </w:rPr>
        <w:t>Pécsi Tudománye</w:t>
      </w:r>
      <w:r w:rsidR="009D1B81">
        <w:rPr>
          <w:b/>
        </w:rPr>
        <w:t>gyetem</w:t>
      </w:r>
    </w:p>
    <w:p w:rsidR="009D1B81" w:rsidRDefault="009D1B81" w:rsidP="009D1B81">
      <w:pPr>
        <w:jc w:val="center"/>
        <w:rPr>
          <w:b/>
        </w:rPr>
      </w:pPr>
      <w:r>
        <w:rPr>
          <w:b/>
        </w:rPr>
        <w:t>Általános Orvostudományi Kar</w:t>
      </w:r>
    </w:p>
    <w:p w:rsidR="00073237" w:rsidRDefault="00073237">
      <w:pPr>
        <w:pStyle w:val="Feladcmebortkon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</w:t>
      </w:r>
      <w:r w:rsidR="00C26D44">
        <w:rPr>
          <w:rFonts w:ascii="Times New Roman" w:hAnsi="Times New Roman" w:cs="Times New Roman"/>
          <w:szCs w:val="24"/>
        </w:rPr>
        <w:t>ESÍTÉS MEGSZERZÉSÉNEK</w:t>
      </w:r>
      <w:r>
        <w:rPr>
          <w:rFonts w:ascii="Times New Roman" w:hAnsi="Times New Roman" w:cs="Times New Roman"/>
          <w:szCs w:val="24"/>
        </w:rPr>
        <w:t xml:space="preserve"> EGYÉNI MUNKATERVE</w:t>
      </w:r>
    </w:p>
    <w:p w:rsidR="00073237" w:rsidRDefault="00073237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073237" w:rsidRPr="00D658DE" w:rsidRDefault="00D658DE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D658DE">
        <w:rPr>
          <w:rFonts w:ascii="Times New Roman" w:hAnsi="Times New Roman" w:cs="Times New Roman"/>
          <w:b/>
          <w:bCs/>
          <w:caps/>
          <w:szCs w:val="24"/>
          <w:u w:val="single"/>
        </w:rPr>
        <w:t>csecsemő- és gyermek</w:t>
      </w:r>
      <w:r w:rsidR="003B5A9C"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gyógyászati </w:t>
      </w:r>
      <w:r w:rsidRPr="00D658DE">
        <w:rPr>
          <w:rFonts w:ascii="Times New Roman" w:hAnsi="Times New Roman" w:cs="Times New Roman"/>
          <w:b/>
          <w:bCs/>
          <w:caps/>
          <w:szCs w:val="24"/>
          <w:u w:val="single"/>
        </w:rPr>
        <w:t>intenzív terápia</w:t>
      </w:r>
    </w:p>
    <w:p w:rsidR="009D1B81" w:rsidRDefault="00810CE4" w:rsidP="009D1B8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</w:t>
      </w:r>
      <w:r w:rsidR="009D1B81">
        <w:rPr>
          <w:rFonts w:ascii="Times New Roman" w:hAnsi="Times New Roman" w:cs="Times New Roman"/>
          <w:b/>
          <w:bCs/>
          <w:szCs w:val="24"/>
        </w:rPr>
        <w:t>.) E</w:t>
      </w:r>
      <w:r>
        <w:rPr>
          <w:rFonts w:ascii="Times New Roman" w:hAnsi="Times New Roman" w:cs="Times New Roman"/>
          <w:b/>
          <w:bCs/>
          <w:szCs w:val="24"/>
        </w:rPr>
        <w:t xml:space="preserve">MMI </w:t>
      </w:r>
      <w:r w:rsidR="00D63085">
        <w:rPr>
          <w:rFonts w:ascii="Times New Roman" w:hAnsi="Times New Roman" w:cs="Times New Roman"/>
          <w:b/>
          <w:bCs/>
          <w:szCs w:val="24"/>
        </w:rPr>
        <w:t xml:space="preserve">rendelet </w:t>
      </w:r>
      <w:r w:rsidR="009D1B81">
        <w:rPr>
          <w:rFonts w:ascii="Times New Roman" w:hAnsi="Times New Roman" w:cs="Times New Roman"/>
          <w:b/>
          <w:bCs/>
          <w:szCs w:val="24"/>
        </w:rPr>
        <w:t>alapján</w:t>
      </w:r>
    </w:p>
    <w:p w:rsidR="00073237" w:rsidRDefault="00D658DE">
      <w:pPr>
        <w:pStyle w:val="Feladcmebortkon"/>
        <w:jc w:val="center"/>
        <w:rPr>
          <w:rFonts w:ascii="Times New Roman" w:hAnsi="Times New Roman" w:cs="Times New Roman"/>
          <w:szCs w:val="24"/>
        </w:rPr>
      </w:pPr>
      <w:proofErr w:type="spellStart"/>
      <w:r w:rsidRPr="00D658DE">
        <w:rPr>
          <w:rFonts w:ascii="Times New Roman" w:hAnsi="Times New Roman" w:cs="Times New Roman"/>
          <w:b/>
          <w:i/>
          <w:szCs w:val="24"/>
        </w:rPr>
        <w:t>Aneszteziológiai</w:t>
      </w:r>
      <w:proofErr w:type="spellEnd"/>
      <w:r w:rsidRPr="00D658DE">
        <w:rPr>
          <w:rFonts w:ascii="Times New Roman" w:hAnsi="Times New Roman" w:cs="Times New Roman"/>
          <w:b/>
          <w:i/>
          <w:szCs w:val="24"/>
        </w:rPr>
        <w:t xml:space="preserve"> és intenzív terápiás</w:t>
      </w:r>
      <w:r>
        <w:rPr>
          <w:rFonts w:ascii="Times New Roman" w:hAnsi="Times New Roman" w:cs="Times New Roman"/>
          <w:szCs w:val="24"/>
        </w:rPr>
        <w:t xml:space="preserve"> vagy </w:t>
      </w:r>
      <w:r w:rsidRPr="00D658DE">
        <w:rPr>
          <w:rFonts w:ascii="Times New Roman" w:hAnsi="Times New Roman" w:cs="Times New Roman"/>
          <w:b/>
          <w:i/>
          <w:szCs w:val="24"/>
        </w:rPr>
        <w:t>csecsemő- és gyermekgyógyászat</w:t>
      </w:r>
      <w:r>
        <w:rPr>
          <w:rFonts w:ascii="Times New Roman" w:hAnsi="Times New Roman" w:cs="Times New Roman"/>
          <w:szCs w:val="24"/>
        </w:rPr>
        <w:t xml:space="preserve"> </w:t>
      </w:r>
      <w:r w:rsidR="00073237">
        <w:rPr>
          <w:rFonts w:ascii="Times New Roman" w:hAnsi="Times New Roman" w:cs="Times New Roman"/>
          <w:szCs w:val="24"/>
        </w:rPr>
        <w:t>szakvizsgával rendelkező szakorvosok részére.</w:t>
      </w:r>
    </w:p>
    <w:p w:rsidR="00621804" w:rsidRDefault="00621804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621804" w:rsidRDefault="00621804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73237" w:rsidRDefault="00073237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 </w:t>
      </w:r>
      <w:r w:rsidR="00617FC1">
        <w:rPr>
          <w:rFonts w:ascii="Times New Roman" w:hAnsi="Times New Roman" w:cs="Times New Roman"/>
          <w:szCs w:val="24"/>
        </w:rPr>
        <w:t xml:space="preserve">és </w:t>
      </w:r>
      <w:r>
        <w:rPr>
          <w:rFonts w:ascii="Times New Roman" w:hAnsi="Times New Roman" w:cs="Times New Roman"/>
          <w:szCs w:val="24"/>
        </w:rPr>
        <w:t>e-mail cím: 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073237" w:rsidRDefault="00073237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073237" w:rsidRDefault="00073237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073237" w:rsidRDefault="00073237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száma:_____________________________________________</w:t>
      </w:r>
    </w:p>
    <w:p w:rsidR="00073237" w:rsidRDefault="00073237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073237" w:rsidRDefault="00073237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073237" w:rsidRDefault="00073237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073237" w:rsidRDefault="00073237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073237" w:rsidRDefault="00073237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073237" w:rsidRDefault="00073237" w:rsidP="00ED6A96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073237" w:rsidRDefault="0007323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073237" w:rsidRDefault="0007323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073237" w:rsidRDefault="0007323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073237" w:rsidRDefault="00073237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073237" w:rsidRDefault="0007323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073237" w:rsidRDefault="00073237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073237" w:rsidRDefault="00073237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073237" w:rsidRDefault="0007323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0B2B36" w:rsidRDefault="000B2B36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B2B36" w:rsidRDefault="000B2B36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D658DE" w:rsidRPr="00617FC1" w:rsidRDefault="00617FC1" w:rsidP="00617FC1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D658DE">
        <w:rPr>
          <w:rFonts w:ascii="Times New Roman" w:hAnsi="Times New Roman" w:cs="Times New Roman"/>
          <w:b/>
          <w:bCs/>
          <w:caps/>
          <w:szCs w:val="24"/>
          <w:u w:val="single"/>
        </w:rPr>
        <w:t>csecsemő- és gyermek</w:t>
      </w:r>
      <w:r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gyógyászati </w:t>
      </w:r>
      <w:r w:rsidRPr="00D658DE"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intenzív </w:t>
      </w:r>
      <w:r w:rsidRPr="00617FC1"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terápia </w:t>
      </w:r>
      <w:r w:rsidR="00D658DE" w:rsidRPr="00617FC1">
        <w:rPr>
          <w:rFonts w:ascii="Times New Roman" w:hAnsi="Times New Roman" w:cs="Times New Roman"/>
          <w:b/>
          <w:bCs/>
          <w:szCs w:val="24"/>
          <w:u w:val="single"/>
        </w:rPr>
        <w:t>SZAKKÉPZÉSI</w:t>
      </w:r>
      <w:r w:rsidR="00D658DE">
        <w:rPr>
          <w:rFonts w:ascii="Times New Roman" w:hAnsi="Times New Roman" w:cs="Times New Roman"/>
          <w:b/>
          <w:bCs/>
          <w:szCs w:val="24"/>
          <w:u w:val="single"/>
        </w:rPr>
        <w:t xml:space="preserve"> TERV</w:t>
      </w:r>
    </w:p>
    <w:p w:rsidR="00D658DE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D658DE" w:rsidRPr="00855F76" w:rsidRDefault="00D658DE" w:rsidP="00D658DE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Képzési idő: </w:t>
      </w:r>
      <w:r w:rsidRPr="00855F76">
        <w:rPr>
          <w:rFonts w:ascii="Times New Roman" w:hAnsi="Times New Roman" w:cs="Times New Roman"/>
          <w:bCs/>
          <w:sz w:val="24"/>
          <w:szCs w:val="24"/>
        </w:rPr>
        <w:t>8</w:t>
      </w:r>
      <w:r w:rsidR="00617FC1">
        <w:rPr>
          <w:rFonts w:ascii="Times New Roman" w:hAnsi="Times New Roman" w:cs="Times New Roman"/>
          <w:bCs/>
          <w:sz w:val="24"/>
          <w:szCs w:val="24"/>
        </w:rPr>
        <w:t>3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 60 hónap alapképzés+ 24 hó ráépített képzés</w:t>
      </w:r>
    </w:p>
    <w:p w:rsidR="00D658DE" w:rsidRDefault="00D658DE" w:rsidP="00D658DE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24 hó szakképzési idő:</w:t>
      </w:r>
    </w:p>
    <w:p w:rsidR="00D658DE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Képzési program:</w:t>
      </w:r>
    </w:p>
    <w:p w:rsidR="00617FC1" w:rsidRDefault="00617FC1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530D" w:rsidRDefault="00D658DE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hó gyermekgyógyászati intenzív osztályon:</w:t>
      </w:r>
    </w:p>
    <w:p w:rsidR="00D658DE" w:rsidRDefault="00D658DE" w:rsidP="00D658DE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D658DE" w:rsidRDefault="00D658DE" w:rsidP="00D658DE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D658DE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D658DE" w:rsidRDefault="00D658DE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hó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neonatalis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intenzív centrumban: </w:t>
      </w:r>
    </w:p>
    <w:p w:rsidR="00D658DE" w:rsidRDefault="00D658DE" w:rsidP="00D658DE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D658DE" w:rsidRDefault="00D658DE" w:rsidP="00D658DE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D658DE" w:rsidRPr="00855F76" w:rsidRDefault="00D658DE" w:rsidP="00D658D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8DE" w:rsidRDefault="00F37254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8DE">
        <w:rPr>
          <w:rFonts w:ascii="Times New Roman" w:hAnsi="Times New Roman" w:cs="Times New Roman"/>
          <w:b/>
          <w:bCs/>
          <w:sz w:val="24"/>
          <w:szCs w:val="24"/>
        </w:rPr>
        <w:t xml:space="preserve"> hó </w:t>
      </w:r>
      <w:r>
        <w:rPr>
          <w:rFonts w:ascii="Times New Roman" w:hAnsi="Times New Roman" w:cs="Times New Roman"/>
          <w:b/>
          <w:bCs/>
          <w:sz w:val="24"/>
          <w:szCs w:val="24"/>
        </w:rPr>
        <w:t>gyermek-kardiológiai intenzív osztályos gyakorlat</w:t>
      </w:r>
      <w:r w:rsidR="00D658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658DE" w:rsidRDefault="00D658DE" w:rsidP="00D658DE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D658DE" w:rsidRDefault="00D658DE" w:rsidP="00D658DE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E" w:rsidRDefault="00F37254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8DE">
        <w:rPr>
          <w:rFonts w:ascii="Times New Roman" w:hAnsi="Times New Roman" w:cs="Times New Roman"/>
          <w:b/>
          <w:bCs/>
          <w:sz w:val="24"/>
          <w:szCs w:val="24"/>
        </w:rPr>
        <w:t xml:space="preserve"> hó </w:t>
      </w:r>
      <w:r w:rsidR="00B61565">
        <w:rPr>
          <w:rFonts w:ascii="Times New Roman" w:hAnsi="Times New Roman" w:cs="Times New Roman"/>
          <w:b/>
          <w:bCs/>
          <w:sz w:val="24"/>
          <w:szCs w:val="24"/>
        </w:rPr>
        <w:t>gyermek-</w:t>
      </w:r>
      <w:proofErr w:type="spellStart"/>
      <w:r w:rsidR="00B61565">
        <w:rPr>
          <w:rFonts w:ascii="Times New Roman" w:hAnsi="Times New Roman" w:cs="Times New Roman"/>
          <w:b/>
          <w:bCs/>
          <w:sz w:val="24"/>
          <w:szCs w:val="24"/>
        </w:rPr>
        <w:t>infektológiai</w:t>
      </w:r>
      <w:proofErr w:type="spellEnd"/>
      <w:r w:rsidR="00B61565">
        <w:rPr>
          <w:rFonts w:ascii="Times New Roman" w:hAnsi="Times New Roman" w:cs="Times New Roman"/>
          <w:b/>
          <w:bCs/>
          <w:sz w:val="24"/>
          <w:szCs w:val="24"/>
        </w:rPr>
        <w:t xml:space="preserve"> intenzív osztályos gyakorlat</w:t>
      </w:r>
      <w:r w:rsidR="00D658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658DE" w:rsidRDefault="00D658DE" w:rsidP="00D658DE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D658DE" w:rsidRDefault="00D658DE" w:rsidP="00D658DE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E" w:rsidRDefault="00B61565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8DE">
        <w:rPr>
          <w:rFonts w:ascii="Times New Roman" w:hAnsi="Times New Roman" w:cs="Times New Roman"/>
          <w:b/>
          <w:bCs/>
          <w:sz w:val="24"/>
          <w:szCs w:val="24"/>
        </w:rPr>
        <w:t xml:space="preserve"> hó </w:t>
      </w:r>
      <w:r>
        <w:rPr>
          <w:rFonts w:ascii="Times New Roman" w:hAnsi="Times New Roman" w:cs="Times New Roman"/>
          <w:b/>
          <w:bCs/>
          <w:sz w:val="24"/>
          <w:szCs w:val="24"/>
        </w:rPr>
        <w:t>gyermek égési intenzív gyakorlat</w:t>
      </w:r>
      <w:r w:rsidR="00D658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658DE" w:rsidRDefault="00D658DE" w:rsidP="00D658DE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61565" w:rsidRDefault="00B61565" w:rsidP="00B61565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65" w:rsidRDefault="00B61565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hó gyermeksebészeti osztályon: 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61565" w:rsidRDefault="00B61565" w:rsidP="00B61565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65" w:rsidRDefault="00B61565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hó </w:t>
      </w:r>
      <w:r w:rsidR="003B5A9C">
        <w:rPr>
          <w:rFonts w:ascii="Times New Roman" w:hAnsi="Times New Roman" w:cs="Times New Roman"/>
          <w:b/>
          <w:bCs/>
          <w:sz w:val="24"/>
          <w:szCs w:val="24"/>
        </w:rPr>
        <w:t>gyermek-</w:t>
      </w:r>
      <w:proofErr w:type="spellStart"/>
      <w:r w:rsidR="003B5A9C">
        <w:rPr>
          <w:rFonts w:ascii="Times New Roman" w:hAnsi="Times New Roman" w:cs="Times New Roman"/>
          <w:b/>
          <w:bCs/>
          <w:sz w:val="24"/>
          <w:szCs w:val="24"/>
        </w:rPr>
        <w:t>anaesthesiológia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61565" w:rsidRDefault="00B61565" w:rsidP="00B61565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A74" w:rsidRDefault="00853A74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C1" w:rsidRDefault="00617FC1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A74" w:rsidRDefault="00853A74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65" w:rsidRDefault="00B61565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hó toxikológiai intenzív osztályon: 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61565" w:rsidRDefault="00B61565" w:rsidP="00B61565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65" w:rsidRDefault="00B61565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hó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neuro</w:t>
      </w:r>
      <w:r w:rsidR="003B5A9C">
        <w:rPr>
          <w:rFonts w:ascii="Times New Roman" w:hAnsi="Times New Roman" w:cs="Times New Roman"/>
          <w:b/>
          <w:bCs/>
          <w:sz w:val="24"/>
          <w:szCs w:val="24"/>
        </w:rPr>
        <w:t>traumatoló</w:t>
      </w:r>
      <w:r>
        <w:rPr>
          <w:rFonts w:ascii="Times New Roman" w:hAnsi="Times New Roman" w:cs="Times New Roman"/>
          <w:b/>
          <w:bCs/>
          <w:sz w:val="24"/>
          <w:szCs w:val="24"/>
        </w:rPr>
        <w:t>giai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intenzív osztályon: 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61565" w:rsidRDefault="00B61565" w:rsidP="00B61565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65" w:rsidRDefault="00B61565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hó lélegeztetési profilú intenzív osztályon: 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61565" w:rsidRDefault="00B61565" w:rsidP="00B61565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65" w:rsidRDefault="00B61565" w:rsidP="000B530D">
      <w:pPr>
        <w:pStyle w:val="Feladcmebortkon"/>
        <w:spacing w:after="120"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hó kardiológiai profilú intenzív osztályon: </w:t>
      </w:r>
    </w:p>
    <w:p w:rsidR="00B61565" w:rsidRDefault="00B61565" w:rsidP="00B61565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B407AB" w:rsidRDefault="00B407AB" w:rsidP="00B407AB">
      <w:pPr>
        <w:pStyle w:val="Feladcmebortkon"/>
        <w:spacing w:before="120" w:line="48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Szakvizsgára bocsátás egyéb feltételei:</w:t>
      </w:r>
    </w:p>
    <w:p w:rsidR="00B407AB" w:rsidRDefault="00B407AB" w:rsidP="00B407AB">
      <w:pPr>
        <w:pStyle w:val="Feladcmebortkon"/>
        <w:spacing w:before="120" w:line="48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Meghatározott számú és típusú beavatkozás teljesítése.</w:t>
      </w:r>
    </w:p>
    <w:p w:rsidR="00B407AB" w:rsidRDefault="00B407AB" w:rsidP="00B407AB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617FC1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17FC1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17FC1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17FC1" w:rsidRPr="00207A5E" w:rsidRDefault="00617FC1" w:rsidP="00617FC1">
      <w:pPr>
        <w:pStyle w:val="Feladcmebortkon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</w:p>
    <w:p w:rsidR="00617FC1" w:rsidRDefault="00617FC1" w:rsidP="00617FC1">
      <w:pPr>
        <w:pStyle w:val="Feladcmebortkon"/>
        <w:spacing w:line="360" w:lineRule="auto"/>
        <w:ind w:left="4956" w:right="7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617FC1" w:rsidRDefault="00617FC1" w:rsidP="00617FC1">
      <w:pPr>
        <w:pStyle w:val="Feladcmebortkon"/>
        <w:tabs>
          <w:tab w:val="left" w:pos="4350"/>
          <w:tab w:val="center" w:pos="5206"/>
        </w:tabs>
        <w:spacing w:line="360" w:lineRule="auto"/>
        <w:ind w:left="708" w:right="74" w:firstLine="708"/>
        <w:rPr>
          <w:rFonts w:ascii="Times New Roman" w:hAnsi="Times New Roman" w:cs="Times New Roman"/>
          <w:sz w:val="24"/>
          <w:szCs w:val="24"/>
        </w:rPr>
      </w:pPr>
    </w:p>
    <w:p w:rsidR="00617FC1" w:rsidRDefault="00617FC1" w:rsidP="00617FC1">
      <w:pPr>
        <w:pStyle w:val="Feladcmebortkon"/>
        <w:tabs>
          <w:tab w:val="left" w:pos="4350"/>
          <w:tab w:val="center" w:pos="5206"/>
        </w:tabs>
        <w:spacing w:line="360" w:lineRule="auto"/>
        <w:ind w:left="708" w:right="7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7FC1" w:rsidRPr="002A49CF" w:rsidRDefault="00617FC1" w:rsidP="00617FC1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A49C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617FC1" w:rsidRPr="002A49CF" w:rsidRDefault="00617FC1" w:rsidP="00617FC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617FC1" w:rsidRPr="002A49CF" w:rsidRDefault="00617FC1" w:rsidP="00617FC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810CE4" w:rsidRPr="002A49CF" w:rsidRDefault="00810CE4" w:rsidP="00810CE4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E4761" w:rsidRPr="00785D0C" w:rsidRDefault="009E4761" w:rsidP="009E4761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9E4761" w:rsidRPr="00785D0C" w:rsidRDefault="009E4761" w:rsidP="009E4761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9E4761" w:rsidRPr="00785D0C" w:rsidRDefault="009E4761" w:rsidP="009E4761">
      <w:pPr>
        <w:rPr>
          <w:sz w:val="20"/>
          <w:szCs w:val="20"/>
        </w:rPr>
      </w:pPr>
    </w:p>
    <w:p w:rsidR="009E4761" w:rsidRPr="00785D0C" w:rsidRDefault="009E4761" w:rsidP="009E4761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9E4761" w:rsidRPr="00785D0C" w:rsidRDefault="009E4761" w:rsidP="009E4761">
      <w:pPr>
        <w:rPr>
          <w:sz w:val="20"/>
          <w:szCs w:val="20"/>
        </w:rPr>
      </w:pPr>
    </w:p>
    <w:p w:rsidR="009E4761" w:rsidRPr="00785D0C" w:rsidRDefault="009E4761" w:rsidP="009E4761">
      <w:pPr>
        <w:rPr>
          <w:sz w:val="20"/>
          <w:szCs w:val="20"/>
        </w:rPr>
      </w:pPr>
    </w:p>
    <w:p w:rsidR="009E4761" w:rsidRPr="00785D0C" w:rsidRDefault="009E4761" w:rsidP="009E4761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9E4761" w:rsidRPr="00785D0C" w:rsidRDefault="009E4761" w:rsidP="009E4761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9E4761" w:rsidRPr="00785D0C" w:rsidRDefault="009E4761" w:rsidP="009E476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17FC1" w:rsidRPr="002A49CF" w:rsidRDefault="00617FC1" w:rsidP="00617FC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sectPr w:rsidR="00617FC1" w:rsidRPr="002A49CF" w:rsidSect="00ED6A96">
      <w:headerReference w:type="default" r:id="rId7"/>
      <w:footerReference w:type="default" r:id="rId8"/>
      <w:pgSz w:w="11906" w:h="16838"/>
      <w:pgMar w:top="719" w:right="1418" w:bottom="89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EF" w:rsidRDefault="006058EF" w:rsidP="00ED6A96">
      <w:r>
        <w:separator/>
      </w:r>
    </w:p>
  </w:endnote>
  <w:endnote w:type="continuationSeparator" w:id="0">
    <w:p w:rsidR="006058EF" w:rsidRDefault="006058EF" w:rsidP="00E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96" w:rsidRDefault="00ED6A96" w:rsidP="00ED6A96">
    <w:pPr>
      <w:pStyle w:val="llb"/>
    </w:pPr>
  </w:p>
  <w:p w:rsidR="00ED6A96" w:rsidRDefault="00ED6A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EF" w:rsidRDefault="006058EF" w:rsidP="00ED6A96">
      <w:r>
        <w:separator/>
      </w:r>
    </w:p>
  </w:footnote>
  <w:footnote w:type="continuationSeparator" w:id="0">
    <w:p w:rsidR="006058EF" w:rsidRDefault="006058EF" w:rsidP="00ED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96" w:rsidRPr="000E53DB" w:rsidRDefault="00ED6A96" w:rsidP="00ED6A96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048F78A3" wp14:editId="0F13C2E2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ED6A96" w:rsidRPr="000E53DB" w:rsidRDefault="00ED6A96" w:rsidP="00ED6A9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ED6A96" w:rsidRPr="000E53DB" w:rsidRDefault="00ED6A96" w:rsidP="00ED6A9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ED6A96" w:rsidRDefault="00ED6A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FC2"/>
    <w:multiLevelType w:val="hybridMultilevel"/>
    <w:tmpl w:val="8CA86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E"/>
    <w:rsid w:val="00004DDE"/>
    <w:rsid w:val="00007D13"/>
    <w:rsid w:val="00073237"/>
    <w:rsid w:val="000B2B36"/>
    <w:rsid w:val="000B530D"/>
    <w:rsid w:val="000F3CB1"/>
    <w:rsid w:val="003B5A9C"/>
    <w:rsid w:val="00524422"/>
    <w:rsid w:val="005B155E"/>
    <w:rsid w:val="006058EF"/>
    <w:rsid w:val="00617FC1"/>
    <w:rsid w:val="00621804"/>
    <w:rsid w:val="007B0E73"/>
    <w:rsid w:val="00810CE4"/>
    <w:rsid w:val="00853A74"/>
    <w:rsid w:val="008B30A8"/>
    <w:rsid w:val="00901C82"/>
    <w:rsid w:val="009D1B81"/>
    <w:rsid w:val="009E4761"/>
    <w:rsid w:val="00A67652"/>
    <w:rsid w:val="00AA6C20"/>
    <w:rsid w:val="00AC4ED8"/>
    <w:rsid w:val="00AC5579"/>
    <w:rsid w:val="00B407AB"/>
    <w:rsid w:val="00B61565"/>
    <w:rsid w:val="00BF3723"/>
    <w:rsid w:val="00BF56ED"/>
    <w:rsid w:val="00C26D44"/>
    <w:rsid w:val="00CF5621"/>
    <w:rsid w:val="00D63085"/>
    <w:rsid w:val="00D658DE"/>
    <w:rsid w:val="00D859C4"/>
    <w:rsid w:val="00ED6A96"/>
    <w:rsid w:val="00F37254"/>
    <w:rsid w:val="00F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50FC-6C30-42A0-B6BD-1F5512FE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A676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ED6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A96"/>
    <w:rPr>
      <w:sz w:val="24"/>
      <w:szCs w:val="24"/>
    </w:rPr>
  </w:style>
  <w:style w:type="paragraph" w:styleId="llb">
    <w:name w:val="footer"/>
    <w:basedOn w:val="Norml"/>
    <w:link w:val="llbChar"/>
    <w:unhideWhenUsed/>
    <w:rsid w:val="00ED6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A96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9E476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9E4761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513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293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9</cp:revision>
  <cp:lastPrinted>2015-01-21T13:34:00Z</cp:lastPrinted>
  <dcterms:created xsi:type="dcterms:W3CDTF">2017-03-29T12:16:00Z</dcterms:created>
  <dcterms:modified xsi:type="dcterms:W3CDTF">2019-01-29T12:25:00Z</dcterms:modified>
</cp:coreProperties>
</file>